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CB" w:rsidRPr="001954F9" w:rsidRDefault="00DF2679" w:rsidP="001954F9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彰化縣家庭教育中心</w:t>
      </w:r>
      <w:proofErr w:type="gramStart"/>
      <w:r w:rsidR="00C04B66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F75733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6F382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4</w:t>
      </w:r>
      <w:proofErr w:type="gramEnd"/>
      <w:r w:rsidR="00C04B66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</w:t>
      </w:r>
      <w:r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招聘</w:t>
      </w:r>
      <w:r w:rsidR="0028639F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【</w:t>
      </w:r>
      <w:r w:rsidR="00F75733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家庭教育</w:t>
      </w:r>
      <w:r w:rsidR="00774774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專</w:t>
      </w:r>
      <w:r w:rsidR="0028639F"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業人員】</w:t>
      </w:r>
      <w:r w:rsidRPr="001954F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簡章</w:t>
      </w:r>
    </w:p>
    <w:tbl>
      <w:tblPr>
        <w:tblStyle w:val="a3"/>
        <w:tblW w:w="10763" w:type="dxa"/>
        <w:tblInd w:w="-1157" w:type="dxa"/>
        <w:tblLook w:val="04A0" w:firstRow="1" w:lastRow="0" w:firstColumn="1" w:lastColumn="0" w:noHBand="0" w:noVBand="1"/>
      </w:tblPr>
      <w:tblGrid>
        <w:gridCol w:w="1985"/>
        <w:gridCol w:w="8778"/>
      </w:tblGrid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徵才機關</w:t>
            </w:r>
          </w:p>
        </w:tc>
        <w:tc>
          <w:tcPr>
            <w:tcW w:w="8778" w:type="dxa"/>
          </w:tcPr>
          <w:p w:rsidR="00790474" w:rsidRPr="00A25CEF" w:rsidRDefault="00C27BC2" w:rsidP="00FA3BFC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彰化縣家庭教育中心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人員區分</w:t>
            </w:r>
          </w:p>
        </w:tc>
        <w:tc>
          <w:tcPr>
            <w:tcW w:w="8778" w:type="dxa"/>
          </w:tcPr>
          <w:p w:rsidR="00790474" w:rsidRPr="00A25CEF" w:rsidRDefault="00C27BC2" w:rsidP="00FA3BFC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其他人員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官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等</w:t>
            </w:r>
          </w:p>
        </w:tc>
        <w:tc>
          <w:tcPr>
            <w:tcW w:w="8778" w:type="dxa"/>
          </w:tcPr>
          <w:p w:rsidR="00790474" w:rsidRPr="00A25CEF" w:rsidRDefault="00790474" w:rsidP="00FA3BFC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CEF" w:rsidRPr="00A25CEF" w:rsidTr="00B53C53">
        <w:trPr>
          <w:trHeight w:val="483"/>
        </w:trPr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</w:tc>
        <w:tc>
          <w:tcPr>
            <w:tcW w:w="8778" w:type="dxa"/>
            <w:vAlign w:val="center"/>
          </w:tcPr>
          <w:p w:rsidR="00790474" w:rsidRPr="00A25CEF" w:rsidRDefault="00F75733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家庭教育專業人</w:t>
            </w:r>
            <w:r w:rsidR="00C27BC2" w:rsidRPr="00A25CEF">
              <w:rPr>
                <w:rFonts w:ascii="標楷體" w:eastAsia="標楷體" w:hAnsi="標楷體" w:hint="eastAsia"/>
                <w:color w:val="000000" w:themeColor="text1"/>
              </w:rPr>
              <w:t>員</w:t>
            </w:r>
            <w:r w:rsidR="00AD3FC0" w:rsidRPr="00AD3FC0">
              <w:rPr>
                <w:rFonts w:ascii="標楷體" w:eastAsia="標楷體" w:hAnsi="標楷體" w:hint="eastAsia"/>
                <w:color w:val="FF0000"/>
              </w:rPr>
              <w:t>(臨時約</w:t>
            </w:r>
            <w:proofErr w:type="gramStart"/>
            <w:r w:rsidR="00AD3FC0" w:rsidRPr="00AD3FC0">
              <w:rPr>
                <w:rFonts w:ascii="標楷體" w:eastAsia="標楷體" w:hAnsi="標楷體" w:hint="eastAsia"/>
                <w:color w:val="FF0000"/>
              </w:rPr>
              <w:t>僱</w:t>
            </w:r>
            <w:proofErr w:type="gramEnd"/>
            <w:r w:rsidR="00AD3FC0" w:rsidRPr="00AD3FC0">
              <w:rPr>
                <w:rFonts w:ascii="標楷體" w:eastAsia="標楷體" w:hAnsi="標楷體" w:hint="eastAsia"/>
                <w:color w:val="FF0000"/>
              </w:rPr>
              <w:t>人員)</w:t>
            </w:r>
          </w:p>
        </w:tc>
      </w:tr>
      <w:tr w:rsidR="00A25CEF" w:rsidRPr="00A25CEF" w:rsidTr="00B53C53"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8778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CEF" w:rsidRPr="00A25CEF" w:rsidTr="00B53C53">
        <w:trPr>
          <w:trHeight w:val="492"/>
        </w:trPr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額</w:t>
            </w:r>
          </w:p>
        </w:tc>
        <w:tc>
          <w:tcPr>
            <w:tcW w:w="8778" w:type="dxa"/>
            <w:vAlign w:val="center"/>
          </w:tcPr>
          <w:p w:rsidR="00790474" w:rsidRPr="00A25CEF" w:rsidRDefault="00C27BC2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A25CEF" w:rsidRPr="00A25CEF" w:rsidTr="00B53C53">
        <w:trPr>
          <w:trHeight w:val="427"/>
        </w:trPr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8778" w:type="dxa"/>
            <w:vAlign w:val="center"/>
          </w:tcPr>
          <w:p w:rsidR="00790474" w:rsidRPr="00A25CEF" w:rsidRDefault="00C27BC2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不拘</w:t>
            </w:r>
          </w:p>
        </w:tc>
      </w:tr>
      <w:tr w:rsidR="00A25CEF" w:rsidRPr="00A25CEF" w:rsidTr="00B53C53"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工作地點</w:t>
            </w:r>
          </w:p>
        </w:tc>
        <w:tc>
          <w:tcPr>
            <w:tcW w:w="8778" w:type="dxa"/>
            <w:vAlign w:val="center"/>
          </w:tcPr>
          <w:p w:rsidR="00790474" w:rsidRPr="00A25CEF" w:rsidRDefault="00C27BC2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</w:tc>
      </w:tr>
      <w:tr w:rsidR="00A25CEF" w:rsidRPr="00A25CEF" w:rsidTr="00B53C53">
        <w:trPr>
          <w:trHeight w:val="436"/>
        </w:trPr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有效期間</w:t>
            </w:r>
          </w:p>
        </w:tc>
        <w:tc>
          <w:tcPr>
            <w:tcW w:w="8778" w:type="dxa"/>
            <w:vAlign w:val="center"/>
          </w:tcPr>
          <w:p w:rsidR="001954F9" w:rsidRDefault="001954F9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1954F9">
              <w:rPr>
                <w:rFonts w:ascii="標楷體" w:eastAsia="標楷體" w:hAnsi="標楷體"/>
                <w:color w:val="FF0000"/>
              </w:rPr>
              <w:t>11</w:t>
            </w:r>
            <w:r w:rsidR="00537767"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hint="eastAsia"/>
                <w:color w:val="FF0000"/>
              </w:rPr>
              <w:t>年</w:t>
            </w:r>
            <w:r w:rsidR="002A6DA5"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="002A6DA5"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Pr="001954F9">
              <w:rPr>
                <w:rFonts w:ascii="標楷體" w:eastAsia="標楷體" w:hAnsi="標楷體" w:cs="標楷體" w:hint="eastAsia"/>
                <w:color w:val="FF0000"/>
              </w:rPr>
              <w:t>日至</w:t>
            </w:r>
            <w:r w:rsidRPr="001954F9">
              <w:rPr>
                <w:rFonts w:ascii="標楷體" w:eastAsia="標楷體" w:hAnsi="標楷體"/>
                <w:color w:val="FF0000"/>
              </w:rPr>
              <w:t>11</w:t>
            </w:r>
            <w:r w:rsidR="00537767"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hint="eastAsia"/>
                <w:color w:val="FF0000"/>
              </w:rPr>
              <w:t>年</w:t>
            </w:r>
            <w:r w:rsidR="002A6DA5"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="002A6DA5">
              <w:rPr>
                <w:rFonts w:ascii="標楷體" w:eastAsia="標楷體" w:hAnsi="標楷體" w:cs="標楷體" w:hint="eastAsia"/>
                <w:color w:val="FF0000"/>
              </w:rPr>
              <w:t>15</w:t>
            </w:r>
            <w:r w:rsidRPr="001954F9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954F9" w:rsidRPr="00A25CEF" w:rsidRDefault="001954F9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54F9">
              <w:rPr>
                <w:rFonts w:ascii="標楷體" w:eastAsia="標楷體" w:hAnsi="標楷體" w:hint="eastAsia"/>
                <w:color w:val="000000" w:themeColor="text1"/>
              </w:rPr>
              <w:t>(依</w:t>
            </w:r>
            <w:proofErr w:type="gramStart"/>
            <w:r w:rsidRPr="001954F9">
              <w:rPr>
                <w:rFonts w:ascii="標楷體" w:eastAsia="標楷體" w:hAnsi="標楷體" w:hint="eastAsia"/>
                <w:color w:val="000000" w:themeColor="text1"/>
              </w:rPr>
              <w:t>實際簽准日為準</w:t>
            </w:r>
            <w:proofErr w:type="gramEnd"/>
            <w:r w:rsidRPr="001954F9">
              <w:rPr>
                <w:rFonts w:ascii="標楷體" w:eastAsia="標楷體" w:hAnsi="標楷體" w:hint="eastAsia"/>
                <w:color w:val="000000" w:themeColor="text1"/>
              </w:rPr>
              <w:t>，公告期間至少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954F9">
              <w:rPr>
                <w:rFonts w:ascii="標楷體" w:eastAsia="標楷體" w:hAnsi="標楷體" w:hint="eastAsia"/>
                <w:color w:val="000000" w:themeColor="text1"/>
              </w:rPr>
              <w:t>日，公告日不算、含假日)</w:t>
            </w:r>
          </w:p>
        </w:tc>
      </w:tr>
      <w:tr w:rsidR="00A25CEF" w:rsidRPr="00A25CEF" w:rsidTr="00FA3BFC">
        <w:trPr>
          <w:trHeight w:val="916"/>
        </w:trPr>
        <w:tc>
          <w:tcPr>
            <w:tcW w:w="1985" w:type="dxa"/>
            <w:vAlign w:val="center"/>
          </w:tcPr>
          <w:p w:rsidR="0038584A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資格條件</w:t>
            </w:r>
          </w:p>
        </w:tc>
        <w:tc>
          <w:tcPr>
            <w:tcW w:w="8778" w:type="dxa"/>
            <w:vAlign w:val="center"/>
          </w:tcPr>
          <w:p w:rsidR="00C27409" w:rsidRPr="00362DED" w:rsidRDefault="00C27409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27BC2" w:rsidRPr="00C27409">
              <w:rPr>
                <w:rFonts w:ascii="標楷體" w:eastAsia="標楷體" w:hAnsi="標楷體" w:hint="eastAsia"/>
                <w:color w:val="000000" w:themeColor="text1"/>
              </w:rPr>
              <w:t>大學</w:t>
            </w:r>
            <w:r w:rsidR="001350C5">
              <w:rPr>
                <w:rFonts w:ascii="標楷體" w:eastAsia="標楷體" w:hAnsi="標楷體" w:hint="eastAsia"/>
                <w:color w:val="000000" w:themeColor="text1"/>
              </w:rPr>
              <w:t>(含)</w:t>
            </w:r>
            <w:r w:rsidR="00C27BC2" w:rsidRPr="00C27409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  <w:r w:rsidR="00F75733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  <w:r w:rsidR="00C27BC2" w:rsidRPr="00C27409">
              <w:rPr>
                <w:rFonts w:ascii="標楷體" w:eastAsia="標楷體" w:hAnsi="標楷體" w:hint="eastAsia"/>
                <w:color w:val="000000" w:themeColor="text1"/>
              </w:rPr>
              <w:t>畢業</w:t>
            </w:r>
            <w:r w:rsidR="001350C5" w:rsidRPr="00C2740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220DC" w:rsidRDefault="00E56D4E" w:rsidP="00FA3BF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C27409">
              <w:rPr>
                <w:rFonts w:ascii="標楷體" w:eastAsia="標楷體" w:hAnsi="標楷體" w:hint="eastAsia"/>
                <w:b/>
                <w:color w:val="FF0000"/>
              </w:rPr>
              <w:t>具備</w:t>
            </w:r>
            <w:r w:rsidR="00F75733">
              <w:rPr>
                <w:rFonts w:ascii="標楷體" w:eastAsia="標楷體" w:hAnsi="標楷體" w:hint="eastAsia"/>
                <w:b/>
                <w:color w:val="FF0000"/>
              </w:rPr>
              <w:t>家庭教育專業人員資格證明者</w:t>
            </w:r>
            <w:r w:rsidR="002309CC" w:rsidRPr="00C2740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A45E0" w:rsidRPr="00C27409" w:rsidRDefault="00C27409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A45E0" w:rsidRPr="00C27409">
              <w:rPr>
                <w:rFonts w:ascii="標楷體" w:eastAsia="標楷體" w:hAnsi="標楷體"/>
                <w:color w:val="000000" w:themeColor="text1"/>
              </w:rPr>
              <w:t>未曾受懲戒或行政處分，品行</w:t>
            </w:r>
            <w:proofErr w:type="gramStart"/>
            <w:r w:rsidR="004A45E0" w:rsidRPr="00C27409">
              <w:rPr>
                <w:rFonts w:ascii="標楷體" w:eastAsia="標楷體" w:hAnsi="標楷體"/>
                <w:color w:val="000000" w:themeColor="text1"/>
              </w:rPr>
              <w:t>端正、</w:t>
            </w:r>
            <w:proofErr w:type="gramEnd"/>
            <w:r w:rsidR="004A45E0" w:rsidRPr="00C27409">
              <w:rPr>
                <w:rFonts w:ascii="標楷體" w:eastAsia="標楷體" w:hAnsi="標楷體"/>
                <w:color w:val="000000" w:themeColor="text1"/>
              </w:rPr>
              <w:t>具服務熱忱、工作認真負責，無不良嗜好。</w:t>
            </w:r>
          </w:p>
        </w:tc>
      </w:tr>
      <w:tr w:rsidR="00A25CEF" w:rsidRPr="00A25CEF" w:rsidTr="00FA3BFC">
        <w:trPr>
          <w:trHeight w:val="1539"/>
        </w:trPr>
        <w:tc>
          <w:tcPr>
            <w:tcW w:w="1985" w:type="dxa"/>
            <w:vAlign w:val="center"/>
          </w:tcPr>
          <w:p w:rsidR="00790474" w:rsidRPr="00C04B66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4B66">
              <w:rPr>
                <w:rFonts w:ascii="標楷體" w:eastAsia="標楷體" w:hAnsi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8778" w:type="dxa"/>
            <w:vAlign w:val="center"/>
          </w:tcPr>
          <w:p w:rsidR="001141C4" w:rsidRPr="00560278" w:rsidRDefault="001141C4" w:rsidP="001141C4">
            <w:pPr>
              <w:spacing w:line="280" w:lineRule="exact"/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家庭教育專案計畫-親職教育（含教育優先區計畫-推展親職教育）</w:t>
            </w:r>
            <w:r w:rsidR="000E668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141C4" w:rsidRPr="00560278" w:rsidRDefault="001141C4" w:rsidP="001141C4">
            <w:pPr>
              <w:spacing w:line="280" w:lineRule="exact"/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家庭教育專案計畫-性別教育</w:t>
            </w:r>
            <w:r w:rsidR="000E668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141C4" w:rsidRPr="00560278" w:rsidRDefault="001141C4" w:rsidP="001141C4">
            <w:pPr>
              <w:spacing w:line="280" w:lineRule="exact"/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家庭教育專案</w:t>
            </w:r>
            <w:proofErr w:type="gramStart"/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計畫－推展</w:t>
            </w:r>
            <w:proofErr w:type="gramEnd"/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優先接受家庭教育服務</w:t>
            </w:r>
            <w:r w:rsidR="000E668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141C4" w:rsidRPr="00560278" w:rsidRDefault="001141C4" w:rsidP="001141C4">
            <w:pPr>
              <w:spacing w:line="280" w:lineRule="exact"/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教育部專案-親子共學母語計畫</w:t>
            </w:r>
          </w:p>
          <w:p w:rsidR="00C27BC2" w:rsidRPr="00C04B66" w:rsidRDefault="001141C4" w:rsidP="001141C4">
            <w:pPr>
              <w:spacing w:line="280" w:lineRule="exact"/>
              <w:ind w:left="315" w:hangingChars="121" w:hanging="315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本中心行政業務（環境教育、政府機關能源等）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560278">
              <w:rPr>
                <w:rFonts w:ascii="標楷體" w:eastAsia="標楷體" w:hAnsi="標楷體" w:hint="eastAsia"/>
                <w:sz w:val="26"/>
                <w:szCs w:val="26"/>
              </w:rPr>
              <w:t>臨時交辦事項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25CEF" w:rsidRPr="00A25CEF" w:rsidTr="00FA3BFC">
        <w:trPr>
          <w:trHeight w:val="427"/>
        </w:trPr>
        <w:tc>
          <w:tcPr>
            <w:tcW w:w="1985" w:type="dxa"/>
            <w:vAlign w:val="center"/>
          </w:tcPr>
          <w:p w:rsidR="00790474" w:rsidRPr="00A25CEF" w:rsidRDefault="00790474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工作地址</w:t>
            </w:r>
          </w:p>
        </w:tc>
        <w:tc>
          <w:tcPr>
            <w:tcW w:w="8778" w:type="dxa"/>
            <w:vAlign w:val="center"/>
          </w:tcPr>
          <w:p w:rsidR="00790474" w:rsidRPr="00A25CEF" w:rsidRDefault="002546EF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  <w:r w:rsidR="00CB2D79">
              <w:rPr>
                <w:rFonts w:ascii="標楷體" w:eastAsia="標楷體" w:hAnsi="標楷體" w:hint="eastAsia"/>
                <w:color w:val="000000" w:themeColor="text1"/>
              </w:rPr>
              <w:t>彰化市中山路2段416號7樓</w:t>
            </w:r>
          </w:p>
        </w:tc>
      </w:tr>
      <w:tr w:rsidR="00A25CEF" w:rsidRPr="00A25CEF" w:rsidTr="000D18E3">
        <w:trPr>
          <w:trHeight w:val="402"/>
        </w:trPr>
        <w:tc>
          <w:tcPr>
            <w:tcW w:w="1985" w:type="dxa"/>
            <w:vAlign w:val="center"/>
          </w:tcPr>
          <w:p w:rsidR="004A45E0" w:rsidRPr="00A25CEF" w:rsidRDefault="004A45E0" w:rsidP="00FA3BF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甄選方式</w:t>
            </w:r>
          </w:p>
        </w:tc>
        <w:tc>
          <w:tcPr>
            <w:tcW w:w="8778" w:type="dxa"/>
            <w:vAlign w:val="center"/>
          </w:tcPr>
          <w:p w:rsidR="004A45E0" w:rsidRPr="00A25CEF" w:rsidRDefault="00FA26B0" w:rsidP="00FA3BF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6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資料審查及</w:t>
            </w:r>
            <w:r w:rsidR="002B1C8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</w:t>
            </w:r>
            <w:r w:rsidRPr="00FA26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試，報名者經審查符合資格者，另行通知參加</w:t>
            </w:r>
            <w:r w:rsidR="002B1C8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</w:t>
            </w:r>
            <w:r w:rsidRPr="00FA26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試。</w:t>
            </w:r>
          </w:p>
        </w:tc>
      </w:tr>
      <w:tr w:rsidR="00A25CEF" w:rsidRPr="00A25CEF" w:rsidTr="00FA3BFC">
        <w:trPr>
          <w:trHeight w:val="424"/>
        </w:trPr>
        <w:tc>
          <w:tcPr>
            <w:tcW w:w="1985" w:type="dxa"/>
            <w:vAlign w:val="center"/>
          </w:tcPr>
          <w:p w:rsidR="004A45E0" w:rsidRPr="00A25CEF" w:rsidRDefault="004A45E0" w:rsidP="00FA3BF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甄選日期及地點</w:t>
            </w:r>
          </w:p>
        </w:tc>
        <w:tc>
          <w:tcPr>
            <w:tcW w:w="8778" w:type="dxa"/>
            <w:vAlign w:val="center"/>
          </w:tcPr>
          <w:p w:rsidR="004A45E0" w:rsidRPr="00A25CEF" w:rsidRDefault="004A45E0" w:rsidP="00FA3BF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另行通知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。 </w:t>
            </w:r>
          </w:p>
        </w:tc>
      </w:tr>
      <w:tr w:rsidR="00A25CEF" w:rsidRPr="00A25CEF" w:rsidTr="00CC2408">
        <w:trPr>
          <w:trHeight w:val="3133"/>
        </w:trPr>
        <w:tc>
          <w:tcPr>
            <w:tcW w:w="1985" w:type="dxa"/>
            <w:vAlign w:val="center"/>
          </w:tcPr>
          <w:p w:rsidR="00D66523" w:rsidRPr="00A25CEF" w:rsidRDefault="00D66523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  <w:p w:rsidR="00D66523" w:rsidRPr="00A25CEF" w:rsidRDefault="00D66523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A25CEF">
              <w:rPr>
                <w:rFonts w:ascii="標楷體" w:eastAsia="標楷體" w:hAnsi="標楷體" w:hint="eastAsia"/>
                <w:color w:val="000000" w:themeColor="text1"/>
              </w:rPr>
              <w:t>含檢具</w:t>
            </w:r>
            <w:proofErr w:type="gramEnd"/>
            <w:r w:rsidRPr="00A25CEF">
              <w:rPr>
                <w:rFonts w:ascii="標楷體" w:eastAsia="標楷體" w:hAnsi="標楷體" w:hint="eastAsia"/>
                <w:color w:val="000000" w:themeColor="text1"/>
              </w:rPr>
              <w:t>文件)</w:t>
            </w:r>
          </w:p>
        </w:tc>
        <w:tc>
          <w:tcPr>
            <w:tcW w:w="8778" w:type="dxa"/>
            <w:vAlign w:val="center"/>
          </w:tcPr>
          <w:p w:rsidR="00A25CEF" w:rsidRPr="00362DED" w:rsidRDefault="00D66523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意者請檢具</w:t>
            </w:r>
            <w:r w:rsidR="00A25CE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25CEF" w:rsidRPr="00362DED" w:rsidRDefault="00E02965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1、</w:t>
            </w:r>
            <w:r w:rsidR="00D66523" w:rsidRPr="00362DED">
              <w:rPr>
                <w:rFonts w:ascii="標楷體" w:eastAsia="標楷體" w:hAnsi="標楷體" w:hint="eastAsia"/>
                <w:color w:val="FF0000"/>
              </w:rPr>
              <w:t>公務人員履歷表</w:t>
            </w:r>
          </w:p>
          <w:p w:rsidR="00A25CEF" w:rsidRPr="00362DED" w:rsidRDefault="00E02965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2、</w:t>
            </w:r>
            <w:r w:rsidR="00A25CEF" w:rsidRPr="00362DED">
              <w:rPr>
                <w:rFonts w:ascii="標楷體" w:eastAsia="標楷體" w:hAnsi="標楷體" w:hint="eastAsia"/>
                <w:color w:val="FF0000"/>
              </w:rPr>
              <w:t>彰化縣家庭教育中心【</w:t>
            </w:r>
            <w:r w:rsidR="00BB7AD8">
              <w:rPr>
                <w:rFonts w:ascii="標楷體" w:eastAsia="標楷體" w:hAnsi="標楷體" w:hint="eastAsia"/>
                <w:color w:val="FF0000"/>
              </w:rPr>
              <w:t>家庭教育專業</w:t>
            </w:r>
            <w:r w:rsidR="00A25CEF" w:rsidRPr="00362DED">
              <w:rPr>
                <w:rFonts w:ascii="標楷體" w:eastAsia="標楷體" w:hAnsi="標楷體" w:hint="eastAsia"/>
                <w:color w:val="FF0000"/>
              </w:rPr>
              <w:t>人員】甄選報名表</w:t>
            </w:r>
            <w:r w:rsidRPr="00362DED">
              <w:rPr>
                <w:rFonts w:ascii="標楷體" w:eastAsia="標楷體" w:hAnsi="標楷體" w:hint="eastAsia"/>
                <w:color w:val="FF0000"/>
              </w:rPr>
              <w:t>(含身分證正反面影本)</w:t>
            </w:r>
          </w:p>
          <w:p w:rsidR="002309CC" w:rsidRDefault="00E02965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3、</w:t>
            </w:r>
            <w:r w:rsidR="00BB7AD8">
              <w:rPr>
                <w:rFonts w:ascii="標楷體" w:eastAsia="標楷體" w:hAnsi="標楷體" w:hint="eastAsia"/>
                <w:color w:val="FF0000"/>
              </w:rPr>
              <w:t>最高學歷證件</w:t>
            </w:r>
            <w:r w:rsidR="00C27409" w:rsidRPr="004E26B6">
              <w:rPr>
                <w:rFonts w:eastAsia="標楷體" w:hint="eastAsia"/>
                <w:color w:val="FF0000"/>
                <w:szCs w:val="24"/>
              </w:rPr>
              <w:t>【畢業證書】</w:t>
            </w:r>
            <w:r w:rsidR="00D66523" w:rsidRPr="00362DED">
              <w:rPr>
                <w:rFonts w:ascii="標楷體" w:eastAsia="標楷體" w:hAnsi="標楷體" w:hint="eastAsia"/>
                <w:color w:val="FF0000"/>
              </w:rPr>
              <w:t>影本</w:t>
            </w:r>
          </w:p>
          <w:p w:rsidR="00A25CEF" w:rsidRPr="00FB18FD" w:rsidRDefault="002309CC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4、</w:t>
            </w:r>
            <w:r w:rsidR="00BB7AD8" w:rsidRPr="00FB18FD">
              <w:rPr>
                <w:rFonts w:ascii="標楷體" w:eastAsia="標楷體" w:hAnsi="標楷體" w:hint="eastAsia"/>
                <w:b/>
                <w:color w:val="FF0000"/>
              </w:rPr>
              <w:t>教育部家庭教育專業人員資格證明書</w:t>
            </w:r>
            <w:r w:rsidRPr="00FB18FD">
              <w:rPr>
                <w:rFonts w:ascii="標楷體" w:eastAsia="標楷體" w:hAnsi="標楷體" w:hint="eastAsia"/>
                <w:b/>
                <w:color w:val="FF0000"/>
              </w:rPr>
              <w:t>影本</w:t>
            </w:r>
          </w:p>
          <w:p w:rsidR="00A25CEF" w:rsidRPr="00FB18FD" w:rsidRDefault="002309CC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B18FD">
              <w:rPr>
                <w:rFonts w:ascii="標楷體" w:eastAsia="標楷體" w:hAnsi="標楷體" w:hint="eastAsia"/>
                <w:color w:val="FF0000"/>
              </w:rPr>
              <w:t>5</w:t>
            </w:r>
            <w:r w:rsidR="00E02965" w:rsidRPr="00FB18FD">
              <w:rPr>
                <w:rFonts w:ascii="標楷體" w:eastAsia="標楷體" w:hAnsi="標楷體" w:hint="eastAsia"/>
                <w:color w:val="FF0000"/>
              </w:rPr>
              <w:t>、</w:t>
            </w:r>
            <w:r w:rsidR="00A25CEF" w:rsidRPr="00FB18FD">
              <w:rPr>
                <w:rFonts w:ascii="標楷體" w:eastAsia="標楷體" w:hAnsi="標楷體" w:hint="eastAsia"/>
                <w:color w:val="FF0000"/>
              </w:rPr>
              <w:t>切結書</w:t>
            </w:r>
          </w:p>
          <w:p w:rsidR="00A25CEF" w:rsidRPr="00FB18FD" w:rsidRDefault="002309CC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B18FD">
              <w:rPr>
                <w:rFonts w:ascii="標楷體" w:eastAsia="標楷體" w:hAnsi="標楷體" w:hint="eastAsia"/>
                <w:color w:val="FF0000"/>
              </w:rPr>
              <w:t>6</w:t>
            </w:r>
            <w:r w:rsidR="00E02965" w:rsidRPr="00FB18FD">
              <w:rPr>
                <w:rFonts w:ascii="標楷體" w:eastAsia="標楷體" w:hAnsi="標楷體" w:hint="eastAsia"/>
                <w:color w:val="FF0000"/>
              </w:rPr>
              <w:t>、</w:t>
            </w:r>
            <w:r w:rsidR="003D7F30" w:rsidRPr="00FB18FD">
              <w:rPr>
                <w:rFonts w:ascii="標楷體" w:eastAsia="標楷體" w:hAnsi="標楷體" w:hint="eastAsia"/>
                <w:color w:val="FF0000"/>
                <w:kern w:val="0"/>
              </w:rPr>
              <w:t>男性</w:t>
            </w:r>
            <w:r w:rsidR="00BB7AD8" w:rsidRPr="00FB18FD">
              <w:rPr>
                <w:rFonts w:ascii="標楷體" w:eastAsia="標楷體" w:hAnsi="標楷體" w:hint="eastAsia"/>
                <w:color w:val="FF0000"/>
                <w:kern w:val="0"/>
              </w:rPr>
              <w:t>須繳交</w:t>
            </w:r>
            <w:r w:rsidR="003D7F30" w:rsidRPr="00FB18FD">
              <w:rPr>
                <w:rFonts w:ascii="標楷體" w:eastAsia="標楷體" w:hAnsi="標楷體" w:hint="eastAsia"/>
                <w:color w:val="FF0000"/>
                <w:kern w:val="0"/>
              </w:rPr>
              <w:t>退伍令或免服兵役證明影本</w:t>
            </w:r>
          </w:p>
          <w:p w:rsidR="00BB7AD8" w:rsidRPr="00FB18FD" w:rsidRDefault="00A25CEF" w:rsidP="00FA3BFC">
            <w:pPr>
              <w:pStyle w:val="a4"/>
              <w:spacing w:line="280" w:lineRule="exact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以上影本</w:t>
            </w:r>
            <w:r w:rsidR="00D66523" w:rsidRPr="00362DED">
              <w:rPr>
                <w:rFonts w:ascii="標楷體" w:eastAsia="標楷體" w:hAnsi="標楷體" w:hint="eastAsia"/>
                <w:color w:val="FF0000"/>
              </w:rPr>
              <w:t>全部加蓋與正本無誤及私章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，逕於</w:t>
            </w:r>
            <w:r w:rsidR="00D66523" w:rsidRPr="008B5199">
              <w:rPr>
                <w:rFonts w:ascii="標楷體" w:eastAsia="標楷體" w:hAnsi="標楷體" w:hint="eastAsia"/>
                <w:color w:val="FF0000"/>
              </w:rPr>
              <w:t>1</w:t>
            </w:r>
            <w:r w:rsidR="00BB7AD8">
              <w:rPr>
                <w:rFonts w:ascii="標楷體" w:eastAsia="標楷體" w:hAnsi="標楷體" w:hint="eastAsia"/>
                <w:color w:val="FF0000"/>
              </w:rPr>
              <w:t>1</w:t>
            </w:r>
            <w:r w:rsidR="006F3826">
              <w:rPr>
                <w:rFonts w:ascii="標楷體" w:eastAsia="標楷體" w:hAnsi="標楷體" w:hint="eastAsia"/>
                <w:color w:val="FF0000"/>
              </w:rPr>
              <w:t>4</w:t>
            </w:r>
            <w:r w:rsidR="00D66523" w:rsidRPr="008B5199">
              <w:rPr>
                <w:rFonts w:ascii="標楷體" w:eastAsia="標楷體" w:hAnsi="標楷體" w:hint="eastAsia"/>
                <w:color w:val="FF0000"/>
              </w:rPr>
              <w:t>年</w:t>
            </w:r>
            <w:r w:rsidR="002A6DA5">
              <w:rPr>
                <w:rFonts w:ascii="標楷體" w:eastAsia="標楷體" w:hAnsi="標楷體" w:hint="eastAsia"/>
                <w:color w:val="FF0000"/>
              </w:rPr>
              <w:t>4</w:t>
            </w:r>
            <w:r w:rsidR="000D18E3">
              <w:rPr>
                <w:rFonts w:ascii="標楷體" w:eastAsia="標楷體" w:hAnsi="標楷體" w:hint="eastAsia"/>
                <w:color w:val="FF0000"/>
              </w:rPr>
              <w:t>月</w:t>
            </w:r>
            <w:r w:rsidR="002A6DA5">
              <w:rPr>
                <w:rFonts w:ascii="標楷體" w:eastAsia="標楷體" w:hAnsi="標楷體" w:hint="eastAsia"/>
                <w:color w:val="FF0000"/>
              </w:rPr>
              <w:t>15</w:t>
            </w:r>
            <w:bookmarkStart w:id="0" w:name="_GoBack"/>
            <w:bookmarkEnd w:id="0"/>
            <w:r w:rsidR="00D66523" w:rsidRPr="008B5199">
              <w:rPr>
                <w:rFonts w:ascii="標楷體" w:eastAsia="標楷體" w:hAnsi="標楷體" w:hint="eastAsia"/>
                <w:color w:val="FF0000"/>
              </w:rPr>
              <w:t>日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前掛號(以郵戳為憑)郵寄至彰化縣家庭教育中心(</w:t>
            </w:r>
            <w:r w:rsidR="00BB7AD8" w:rsidRPr="00BB7AD8">
              <w:rPr>
                <w:rFonts w:ascii="標楷體" w:eastAsia="標楷體" w:hAnsi="標楷體" w:hint="eastAsia"/>
                <w:color w:val="000000" w:themeColor="text1"/>
              </w:rPr>
              <w:t>彰化縣彰化市中山路2段416號7樓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)報名，信封請註明</w:t>
            </w:r>
            <w:r w:rsidR="00D66523" w:rsidRPr="00BB7AD8">
              <w:rPr>
                <w:rFonts w:ascii="標楷體" w:eastAsia="標楷體" w:hAnsi="標楷體" w:hint="eastAsia"/>
                <w:b/>
                <w:color w:val="000000" w:themeColor="text1"/>
              </w:rPr>
              <w:t>應徵</w:t>
            </w:r>
            <w:r w:rsidR="00BB7AD8" w:rsidRPr="00BB7AD8">
              <w:rPr>
                <w:rFonts w:ascii="標楷體" w:eastAsia="標楷體" w:hAnsi="標楷體" w:hint="eastAsia"/>
                <w:b/>
                <w:color w:val="000000" w:themeColor="text1"/>
              </w:rPr>
              <w:t>家庭教育專業</w:t>
            </w:r>
            <w:r w:rsidR="00D66523" w:rsidRPr="00BB7AD8">
              <w:rPr>
                <w:rFonts w:ascii="標楷體" w:eastAsia="標楷體" w:hAnsi="標楷體" w:hint="eastAsia"/>
                <w:b/>
                <w:color w:val="000000" w:themeColor="text1"/>
              </w:rPr>
              <w:t>人員</w:t>
            </w:r>
            <w:r w:rsidR="006908F5" w:rsidRPr="006908F5">
              <w:rPr>
                <w:rFonts w:ascii="標楷體" w:eastAsia="標楷體" w:hAnsi="標楷體" w:hint="eastAsia"/>
                <w:b/>
                <w:color w:val="FF0000"/>
              </w:rPr>
              <w:t>(臨時約僱人員)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，逾期不予受理</w:t>
            </w:r>
            <w:r w:rsidR="004B1168">
              <w:rPr>
                <w:rFonts w:ascii="標楷體" w:eastAsia="標楷體" w:hAnsi="標楷體" w:hint="eastAsia"/>
                <w:color w:val="000000" w:themeColor="text1"/>
              </w:rPr>
              <w:t>。本中心將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視需要擇期通知面試；</w:t>
            </w:r>
            <w:r w:rsidR="00D66523" w:rsidRPr="00A25CEF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應徵者如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資格不符或未獲遴用恕不通知。</w:t>
            </w:r>
            <w:r w:rsidR="00FB18FD" w:rsidRPr="00FB18F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1C6211" w:rsidRPr="00A25CEF" w:rsidTr="00CC2408">
        <w:trPr>
          <w:trHeight w:val="658"/>
        </w:trPr>
        <w:tc>
          <w:tcPr>
            <w:tcW w:w="1985" w:type="dxa"/>
            <w:vAlign w:val="center"/>
          </w:tcPr>
          <w:p w:rsidR="001C6211" w:rsidRPr="00A25CEF" w:rsidRDefault="001C6211" w:rsidP="00FA3BF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錄取方式</w:t>
            </w:r>
          </w:p>
        </w:tc>
        <w:tc>
          <w:tcPr>
            <w:tcW w:w="8778" w:type="dxa"/>
            <w:vAlign w:val="center"/>
          </w:tcPr>
          <w:p w:rsidR="001C6211" w:rsidRPr="00A25CEF" w:rsidRDefault="00C61B1E" w:rsidP="00FA3BF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1B1E">
              <w:rPr>
                <w:rFonts w:ascii="標楷體" w:eastAsia="標楷體" w:hAnsi="標楷體" w:hint="eastAsia"/>
                <w:color w:val="000000" w:themeColor="text1"/>
              </w:rPr>
              <w:t>本徵選正取人員1名，備取2名，錄取名單公告於本中心網站，錄取人員由本中心另行通知報到，若正取人員無法報到，視同放棄，將由備取人員依序遞補。</w:t>
            </w:r>
          </w:p>
        </w:tc>
      </w:tr>
      <w:tr w:rsidR="00A25CEF" w:rsidRPr="00A25CEF" w:rsidTr="00C61B1E">
        <w:trPr>
          <w:trHeight w:val="843"/>
        </w:trPr>
        <w:tc>
          <w:tcPr>
            <w:tcW w:w="1985" w:type="dxa"/>
            <w:vAlign w:val="center"/>
            <w:hideMark/>
          </w:tcPr>
          <w:p w:rsidR="00D66523" w:rsidRPr="00A25CEF" w:rsidRDefault="00D66523" w:rsidP="00FA3BF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聯絡人及電話</w:t>
            </w:r>
          </w:p>
        </w:tc>
        <w:tc>
          <w:tcPr>
            <w:tcW w:w="8778" w:type="dxa"/>
            <w:vAlign w:val="center"/>
            <w:hideMark/>
          </w:tcPr>
          <w:p w:rsidR="009F4FA9" w:rsidRPr="00A25CEF" w:rsidRDefault="00D66523" w:rsidP="00FA3BF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聯絡人：</w:t>
            </w:r>
            <w:r w:rsidR="00DB714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</w:t>
            </w: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先生 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9F4FA9"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E-M</w:t>
            </w:r>
            <w:r w:rsidR="009F4FA9" w:rsidRPr="00FB18F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ail：</w:t>
            </w:r>
            <w:r w:rsidR="00920BB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  <w:r w:rsidR="00DB7147" w:rsidRPr="00DB7147">
              <w:rPr>
                <w:rFonts w:ascii="標楷體" w:eastAsia="標楷體" w:hAnsi="標楷體"/>
              </w:rPr>
              <w:t>630001@email.chcg.gov.tw</w:t>
            </w:r>
          </w:p>
          <w:p w:rsidR="00D66523" w:rsidRPr="00A25CEF" w:rsidRDefault="00D66523" w:rsidP="00FA3BF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聯絡電話：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(04)</w:t>
            </w:r>
            <w:r w:rsidR="00FB18FD">
              <w:rPr>
                <w:rFonts w:ascii="標楷體" w:eastAsia="標楷體" w:hAnsi="標楷體" w:hint="eastAsia"/>
                <w:color w:val="000000" w:themeColor="text1"/>
              </w:rPr>
              <w:t>753</w:t>
            </w:r>
            <w:r w:rsidR="006C7339">
              <w:rPr>
                <w:rFonts w:ascii="標楷體" w:eastAsia="標楷體" w:hAnsi="標楷體" w:hint="eastAsia"/>
                <w:color w:val="000000" w:themeColor="text1"/>
              </w:rPr>
              <w:t>198</w:t>
            </w:r>
            <w:r w:rsidR="00DB714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A25CEF" w:rsidRPr="00A25CEF" w:rsidTr="00FA3BFC">
        <w:trPr>
          <w:trHeight w:val="2140"/>
        </w:trPr>
        <w:tc>
          <w:tcPr>
            <w:tcW w:w="1985" w:type="dxa"/>
            <w:vAlign w:val="center"/>
          </w:tcPr>
          <w:p w:rsidR="009F4FA9" w:rsidRPr="00A25CEF" w:rsidRDefault="009F4FA9" w:rsidP="00FA3BFC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8778" w:type="dxa"/>
            <w:vAlign w:val="center"/>
          </w:tcPr>
          <w:p w:rsidR="00792C50" w:rsidRDefault="00227C8E" w:rsidP="00FA3BFC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薪資：</w:t>
            </w:r>
            <w:r w:rsidR="00792C50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(1)具</w:t>
            </w:r>
            <w:r w:rsidR="00716E6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792C50">
              <w:rPr>
                <w:rFonts w:ascii="標楷體" w:eastAsia="標楷體" w:hAnsi="標楷體" w:hint="eastAsia"/>
                <w:color w:val="000000" w:themeColor="text1"/>
                <w:szCs w:val="24"/>
              </w:rPr>
              <w:t>士學歷者，</w:t>
            </w:r>
            <w:r w:rsidR="00806BA3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="00792C5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學士敘薪(</w:t>
            </w:r>
            <w:r w:rsidR="00792C50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月薪3</w:t>
            </w:r>
            <w:r w:rsidR="00792C50">
              <w:rPr>
                <w:rFonts w:ascii="標楷體" w:eastAsia="標楷體" w:hAnsi="標楷體" w:hint="eastAsia"/>
                <w:color w:val="000000" w:themeColor="text1"/>
                <w:szCs w:val="24"/>
              </w:rPr>
              <w:t>萬9</w:t>
            </w:r>
            <w:r w:rsidR="00792C50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792C50">
              <w:rPr>
                <w:rFonts w:ascii="標楷體" w:eastAsia="標楷體" w:hAnsi="標楷體" w:hint="eastAsia"/>
                <w:color w:val="000000" w:themeColor="text1"/>
                <w:szCs w:val="24"/>
              </w:rPr>
              <w:t>284</w:t>
            </w:r>
            <w:r w:rsidR="00792C50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792C50" w:rsidRPr="007A59CA">
              <w:rPr>
                <w:rFonts w:ascii="標楷體" w:eastAsia="標楷體" w:hAnsi="標楷體" w:hint="eastAsia"/>
                <w:color w:val="FF0000"/>
                <w:szCs w:val="24"/>
              </w:rPr>
              <w:t>，140.3元*280薪點</w:t>
            </w:r>
            <w:r w:rsidR="00792C5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9F4FA9" w:rsidRPr="00A25CEF" w:rsidRDefault="00792C50" w:rsidP="00792C50">
            <w:pPr>
              <w:pStyle w:val="a4"/>
              <w:spacing w:line="280" w:lineRule="exact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(2)具碩士學歷者，以碩士敘薪(</w:t>
            </w:r>
            <w:r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月薪</w:t>
            </w:r>
            <w:r w:rsidR="00806BA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萬</w:t>
            </w:r>
            <w:r w:rsidR="00806BA3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806BA3">
              <w:rPr>
                <w:rFonts w:ascii="標楷體" w:eastAsia="標楷體" w:hAnsi="標楷體" w:hint="eastAsia"/>
                <w:color w:val="000000" w:themeColor="text1"/>
                <w:szCs w:val="24"/>
              </w:rPr>
              <w:t>018</w:t>
            </w:r>
            <w:r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Pr="007A59CA">
              <w:rPr>
                <w:rFonts w:ascii="標楷體" w:eastAsia="標楷體" w:hAnsi="標楷體" w:hint="eastAsia"/>
                <w:color w:val="FF0000"/>
                <w:szCs w:val="24"/>
              </w:rPr>
              <w:t>，140.3元*</w:t>
            </w:r>
            <w:r w:rsidR="00806BA3">
              <w:rPr>
                <w:rFonts w:ascii="標楷體" w:eastAsia="標楷體" w:hAnsi="標楷體" w:hint="eastAsia"/>
                <w:color w:val="FF0000"/>
                <w:szCs w:val="24"/>
              </w:rPr>
              <w:t>328</w:t>
            </w:r>
            <w:r w:rsidRPr="007A59CA">
              <w:rPr>
                <w:rFonts w:ascii="標楷體" w:eastAsia="標楷體" w:hAnsi="標楷體" w:hint="eastAsia"/>
                <w:color w:val="FF0000"/>
                <w:szCs w:val="24"/>
              </w:rPr>
              <w:t>薪點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9F4FA9" w:rsidRPr="00A25CEF" w:rsidRDefault="009F4FA9" w:rsidP="00FA3BFC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依公務人員任用法第26條規定，本中心長官對於配偶及三親等以內血親、姻親，不得在本中心任用，有上開情形者，請勿應徵。</w:t>
            </w:r>
          </w:p>
          <w:p w:rsidR="00920BB3" w:rsidRPr="00CC2408" w:rsidRDefault="009F4FA9" w:rsidP="00FA3BFC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B6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初審合格通知面</w:t>
            </w:r>
            <w:r w:rsidR="002B1C8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試</w:t>
            </w:r>
            <w:r w:rsidRPr="00C04B6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，未獲錄取者恕不另行通知亦不退件</w:t>
            </w:r>
            <w:r w:rsidR="00FB18F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FB18FD" w:rsidRPr="00FB18F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所檢附相關資料如經查明為偽造者，將取消報名或錄取資格，並負相關法律責任。</w:t>
            </w:r>
            <w:r w:rsidRPr="00C04B66">
              <w:rPr>
                <w:rFonts w:ascii="標楷體" w:eastAsia="標楷體" w:hAnsi="標楷體" w:hint="eastAsia"/>
                <w:color w:val="000000" w:themeColor="text1"/>
              </w:rPr>
              <w:t>如應徵人員均不適當時，本中心得予從缺。</w:t>
            </w:r>
          </w:p>
        </w:tc>
      </w:tr>
    </w:tbl>
    <w:p w:rsidR="0038584A" w:rsidRPr="005D2E4D" w:rsidRDefault="0038584A" w:rsidP="0038584A">
      <w:pPr>
        <w:spacing w:line="340" w:lineRule="exact"/>
        <w:rPr>
          <w:rFonts w:ascii="標楷體" w:eastAsia="標楷體" w:hAnsi="標楷體"/>
          <w:color w:val="000000" w:themeColor="text1"/>
        </w:rPr>
      </w:pPr>
    </w:p>
    <w:sectPr w:rsidR="0038584A" w:rsidRPr="005D2E4D" w:rsidSect="00C85491">
      <w:pgSz w:w="11906" w:h="16838" w:code="9"/>
      <w:pgMar w:top="1440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89" w:rsidRDefault="003A2289" w:rsidP="00A25CEF">
      <w:r>
        <w:separator/>
      </w:r>
    </w:p>
  </w:endnote>
  <w:endnote w:type="continuationSeparator" w:id="0">
    <w:p w:rsidR="003A2289" w:rsidRDefault="003A2289" w:rsidP="00A2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89" w:rsidRDefault="003A2289" w:rsidP="00A25CEF">
      <w:r>
        <w:separator/>
      </w:r>
    </w:p>
  </w:footnote>
  <w:footnote w:type="continuationSeparator" w:id="0">
    <w:p w:rsidR="003A2289" w:rsidRDefault="003A2289" w:rsidP="00A2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64D"/>
    <w:multiLevelType w:val="hybridMultilevel"/>
    <w:tmpl w:val="42402640"/>
    <w:lvl w:ilvl="0" w:tplc="DF3E0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6EF"/>
    <w:multiLevelType w:val="hybridMultilevel"/>
    <w:tmpl w:val="4B4E5600"/>
    <w:lvl w:ilvl="0" w:tplc="18E8C89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D0724"/>
    <w:multiLevelType w:val="hybridMultilevel"/>
    <w:tmpl w:val="46E65072"/>
    <w:lvl w:ilvl="0" w:tplc="7D4C4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ED5C3B"/>
    <w:multiLevelType w:val="hybridMultilevel"/>
    <w:tmpl w:val="487E6BF4"/>
    <w:lvl w:ilvl="0" w:tplc="A4CC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40700"/>
    <w:multiLevelType w:val="hybridMultilevel"/>
    <w:tmpl w:val="08249FC2"/>
    <w:lvl w:ilvl="0" w:tplc="B2B66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A034E"/>
    <w:multiLevelType w:val="hybridMultilevel"/>
    <w:tmpl w:val="524EF916"/>
    <w:lvl w:ilvl="0" w:tplc="4DCE4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D664A8"/>
    <w:multiLevelType w:val="hybridMultilevel"/>
    <w:tmpl w:val="2E2E1194"/>
    <w:lvl w:ilvl="0" w:tplc="3EBE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474"/>
    <w:rsid w:val="0002704C"/>
    <w:rsid w:val="000415AF"/>
    <w:rsid w:val="000423B8"/>
    <w:rsid w:val="000D18E3"/>
    <w:rsid w:val="000E6688"/>
    <w:rsid w:val="001141C4"/>
    <w:rsid w:val="00114B11"/>
    <w:rsid w:val="001350C5"/>
    <w:rsid w:val="00187F1D"/>
    <w:rsid w:val="001954F9"/>
    <w:rsid w:val="001C6211"/>
    <w:rsid w:val="001C76A3"/>
    <w:rsid w:val="00213B00"/>
    <w:rsid w:val="002220DC"/>
    <w:rsid w:val="00222EA6"/>
    <w:rsid w:val="00227C8E"/>
    <w:rsid w:val="002309CC"/>
    <w:rsid w:val="00231232"/>
    <w:rsid w:val="002546EF"/>
    <w:rsid w:val="00254E90"/>
    <w:rsid w:val="002570AB"/>
    <w:rsid w:val="00263B22"/>
    <w:rsid w:val="0028639F"/>
    <w:rsid w:val="002A6DA5"/>
    <w:rsid w:val="002B1C8E"/>
    <w:rsid w:val="002C40A5"/>
    <w:rsid w:val="002E128C"/>
    <w:rsid w:val="00303478"/>
    <w:rsid w:val="00346E2A"/>
    <w:rsid w:val="00362DED"/>
    <w:rsid w:val="00366DD4"/>
    <w:rsid w:val="0038584A"/>
    <w:rsid w:val="00391BA9"/>
    <w:rsid w:val="003A2289"/>
    <w:rsid w:val="003B03CD"/>
    <w:rsid w:val="003D7F30"/>
    <w:rsid w:val="0042523C"/>
    <w:rsid w:val="0043414A"/>
    <w:rsid w:val="004464DD"/>
    <w:rsid w:val="004642EC"/>
    <w:rsid w:val="004A45E0"/>
    <w:rsid w:val="004B06FA"/>
    <w:rsid w:val="004B1168"/>
    <w:rsid w:val="004C7DDF"/>
    <w:rsid w:val="004D71BD"/>
    <w:rsid w:val="004E26B6"/>
    <w:rsid w:val="005109F8"/>
    <w:rsid w:val="00537767"/>
    <w:rsid w:val="005632F8"/>
    <w:rsid w:val="00564CE1"/>
    <w:rsid w:val="005D2E4D"/>
    <w:rsid w:val="005F6ACC"/>
    <w:rsid w:val="006073CB"/>
    <w:rsid w:val="00614893"/>
    <w:rsid w:val="0061713F"/>
    <w:rsid w:val="0067575C"/>
    <w:rsid w:val="006847C0"/>
    <w:rsid w:val="006908F5"/>
    <w:rsid w:val="006C2D44"/>
    <w:rsid w:val="006C7273"/>
    <w:rsid w:val="006C7339"/>
    <w:rsid w:val="006E0794"/>
    <w:rsid w:val="006F3826"/>
    <w:rsid w:val="00716E67"/>
    <w:rsid w:val="007432B0"/>
    <w:rsid w:val="00746EA0"/>
    <w:rsid w:val="0076627F"/>
    <w:rsid w:val="00774774"/>
    <w:rsid w:val="00775357"/>
    <w:rsid w:val="00776EA0"/>
    <w:rsid w:val="00787D2C"/>
    <w:rsid w:val="00790474"/>
    <w:rsid w:val="00792C50"/>
    <w:rsid w:val="00797DF5"/>
    <w:rsid w:val="007D3EC1"/>
    <w:rsid w:val="00806BA3"/>
    <w:rsid w:val="0082514F"/>
    <w:rsid w:val="008306D2"/>
    <w:rsid w:val="00870EA8"/>
    <w:rsid w:val="008B5199"/>
    <w:rsid w:val="008E04C5"/>
    <w:rsid w:val="00920BB3"/>
    <w:rsid w:val="00926036"/>
    <w:rsid w:val="009B4D54"/>
    <w:rsid w:val="009E3003"/>
    <w:rsid w:val="009F4FA9"/>
    <w:rsid w:val="00A14D85"/>
    <w:rsid w:val="00A203FB"/>
    <w:rsid w:val="00A25CEF"/>
    <w:rsid w:val="00A42325"/>
    <w:rsid w:val="00A56A7E"/>
    <w:rsid w:val="00A70C88"/>
    <w:rsid w:val="00A8093D"/>
    <w:rsid w:val="00A82E4A"/>
    <w:rsid w:val="00AC1193"/>
    <w:rsid w:val="00AC59C3"/>
    <w:rsid w:val="00AD3FC0"/>
    <w:rsid w:val="00AE569A"/>
    <w:rsid w:val="00B05274"/>
    <w:rsid w:val="00B34A2A"/>
    <w:rsid w:val="00B53C53"/>
    <w:rsid w:val="00BB7AD8"/>
    <w:rsid w:val="00BC20D3"/>
    <w:rsid w:val="00C04B66"/>
    <w:rsid w:val="00C27409"/>
    <w:rsid w:val="00C27BC2"/>
    <w:rsid w:val="00C61B1E"/>
    <w:rsid w:val="00C83936"/>
    <w:rsid w:val="00C85491"/>
    <w:rsid w:val="00C94F6A"/>
    <w:rsid w:val="00CB2D79"/>
    <w:rsid w:val="00CC2408"/>
    <w:rsid w:val="00D119A8"/>
    <w:rsid w:val="00D12097"/>
    <w:rsid w:val="00D144B5"/>
    <w:rsid w:val="00D66523"/>
    <w:rsid w:val="00D76C5D"/>
    <w:rsid w:val="00D95A1E"/>
    <w:rsid w:val="00D97713"/>
    <w:rsid w:val="00DB7147"/>
    <w:rsid w:val="00DC66FF"/>
    <w:rsid w:val="00DE6D50"/>
    <w:rsid w:val="00DF2679"/>
    <w:rsid w:val="00E02965"/>
    <w:rsid w:val="00E51AF9"/>
    <w:rsid w:val="00E5480A"/>
    <w:rsid w:val="00E56D4E"/>
    <w:rsid w:val="00E81E7E"/>
    <w:rsid w:val="00E823BE"/>
    <w:rsid w:val="00E84BEF"/>
    <w:rsid w:val="00EE2767"/>
    <w:rsid w:val="00F11B8E"/>
    <w:rsid w:val="00F44078"/>
    <w:rsid w:val="00F75733"/>
    <w:rsid w:val="00F836C2"/>
    <w:rsid w:val="00F8647E"/>
    <w:rsid w:val="00F87555"/>
    <w:rsid w:val="00F955A7"/>
    <w:rsid w:val="00FA26B0"/>
    <w:rsid w:val="00FA3BFC"/>
    <w:rsid w:val="00FA783D"/>
    <w:rsid w:val="00FB18FD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BDFF5"/>
  <w15:docId w15:val="{FFDCACFC-5607-46F5-9680-3DD0A2E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BC2"/>
    <w:pPr>
      <w:ind w:leftChars="200" w:left="480"/>
    </w:pPr>
  </w:style>
  <w:style w:type="character" w:styleId="a5">
    <w:name w:val="Hyperlink"/>
    <w:basedOn w:val="a0"/>
    <w:uiPriority w:val="99"/>
    <w:unhideWhenUsed/>
    <w:rsid w:val="009F4F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5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5C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5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王俊健</cp:lastModifiedBy>
  <cp:revision>31</cp:revision>
  <cp:lastPrinted>2022-11-25T01:51:00Z</cp:lastPrinted>
  <dcterms:created xsi:type="dcterms:W3CDTF">2020-04-20T00:58:00Z</dcterms:created>
  <dcterms:modified xsi:type="dcterms:W3CDTF">2025-04-02T05:06:00Z</dcterms:modified>
</cp:coreProperties>
</file>