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6D657" w14:textId="7741FAA4" w:rsidR="00CE0AFD" w:rsidRPr="00DA2CCB" w:rsidRDefault="00154653" w:rsidP="007D59D2">
      <w:pPr>
        <w:pStyle w:val="Standard"/>
        <w:jc w:val="center"/>
        <w:rPr>
          <w:b/>
          <w:bCs/>
        </w:rPr>
      </w:pPr>
      <w:r w:rsidRPr="00DA2CCB">
        <w:rPr>
          <w:rFonts w:eastAsia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6E7D51" wp14:editId="1A7AED2D">
                <wp:simplePos x="0" y="0"/>
                <wp:positionH relativeFrom="margin">
                  <wp:posOffset>5154295</wp:posOffset>
                </wp:positionH>
                <wp:positionV relativeFrom="paragraph">
                  <wp:posOffset>-175260</wp:posOffset>
                </wp:positionV>
                <wp:extent cx="650875" cy="304800"/>
                <wp:effectExtent l="0" t="0" r="15875" b="19050"/>
                <wp:wrapNone/>
                <wp:docPr id="2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30480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DCDDAE" w14:textId="77777777" w:rsidR="008C0D11" w:rsidRDefault="00210097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eastAsia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17638" tIns="45720" rIns="17638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86E7D51" id="_x0000_t202" coordsize="21600,21600" o:spt="202" path="m,l,21600r21600,l21600,xe">
                <v:stroke joinstyle="miter"/>
                <v:path gradientshapeok="t" o:connecttype="rect"/>
              </v:shapetype>
              <v:shape id="框架2" o:spid="_x0000_s1026" type="#_x0000_t202" style="position:absolute;left:0;text-align:left;margin-left:405.85pt;margin-top:-13.8pt;width:51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" filled="f" strokeweight=".99pt">
                <v:textbox inset=".48994mm,,.48994mm">
                  <w:txbxContent>
                    <w:p w14:paraId="44DCDDAE" w14:textId="77777777" w:rsidR="008C0D11" w:rsidRDefault="00210097">
                      <w:pPr>
                        <w:pStyle w:val="Standard"/>
                        <w:jc w:val="center"/>
                      </w:pPr>
                      <w:r>
                        <w:rPr>
                          <w:rFonts w:eastAsia="標楷體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9D2" w:rsidRPr="00DA2CCB">
        <w:rPr>
          <w:rFonts w:ascii="標楷體" w:eastAsia="標楷體" w:hAnsi="標楷體" w:cs="標楷體"/>
          <w:b/>
          <w:sz w:val="28"/>
          <w:szCs w:val="28"/>
        </w:rPr>
        <w:t>彰化縣各級學校</w:t>
      </w:r>
      <w:r w:rsidR="007D59D2" w:rsidRPr="00DA2CCB">
        <w:rPr>
          <w:rFonts w:eastAsia="標楷體"/>
          <w:b/>
          <w:bCs/>
          <w:sz w:val="28"/>
          <w:szCs w:val="22"/>
        </w:rPr>
        <w:t>職員</w:t>
      </w:r>
      <w:r w:rsidR="00B06954" w:rsidRPr="00DA2CCB">
        <w:rPr>
          <w:rFonts w:eastAsia="標楷體" w:hint="eastAsia"/>
          <w:b/>
          <w:bCs/>
          <w:sz w:val="28"/>
          <w:szCs w:val="22"/>
        </w:rPr>
        <w:t>職缺</w:t>
      </w:r>
      <w:r w:rsidR="007D59D2" w:rsidRPr="00DA2CCB">
        <w:rPr>
          <w:rFonts w:ascii="標楷體" w:eastAsia="標楷體" w:hAnsi="標楷體" w:cs="標楷體"/>
          <w:b/>
          <w:sz w:val="28"/>
          <w:szCs w:val="28"/>
        </w:rPr>
        <w:t>遷調(移撥)</w:t>
      </w:r>
      <w:r w:rsidR="007D59D2" w:rsidRPr="00DA2CCB">
        <w:rPr>
          <w:rFonts w:eastAsia="標楷體"/>
          <w:b/>
          <w:bCs/>
          <w:sz w:val="28"/>
          <w:szCs w:val="22"/>
        </w:rPr>
        <w:t>資績評分表</w:t>
      </w:r>
    </w:p>
    <w:tbl>
      <w:tblPr>
        <w:tblW w:w="10393" w:type="dxa"/>
        <w:tblInd w:w="-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386"/>
        <w:gridCol w:w="831"/>
        <w:gridCol w:w="479"/>
        <w:gridCol w:w="528"/>
        <w:gridCol w:w="181"/>
        <w:gridCol w:w="212"/>
        <w:gridCol w:w="315"/>
        <w:gridCol w:w="281"/>
        <w:gridCol w:w="287"/>
        <w:gridCol w:w="31"/>
        <w:gridCol w:w="8"/>
        <w:gridCol w:w="425"/>
        <w:gridCol w:w="57"/>
        <w:gridCol w:w="341"/>
        <w:gridCol w:w="99"/>
        <w:gridCol w:w="70"/>
        <w:gridCol w:w="141"/>
        <w:gridCol w:w="142"/>
        <w:gridCol w:w="15"/>
        <w:gridCol w:w="246"/>
        <w:gridCol w:w="310"/>
        <w:gridCol w:w="253"/>
        <w:gridCol w:w="19"/>
        <w:gridCol w:w="148"/>
        <w:gridCol w:w="427"/>
        <w:gridCol w:w="75"/>
        <w:gridCol w:w="139"/>
        <w:gridCol w:w="358"/>
        <w:gridCol w:w="134"/>
        <w:gridCol w:w="291"/>
        <w:gridCol w:w="842"/>
        <w:gridCol w:w="856"/>
        <w:gridCol w:w="857"/>
      </w:tblGrid>
      <w:tr w:rsidR="00DA2CCB" w:rsidRPr="00DA2CCB" w14:paraId="09C7801D" w14:textId="77777777" w:rsidTr="004D10A9">
        <w:trPr>
          <w:cantSplit/>
          <w:trHeight w:val="624"/>
        </w:trPr>
        <w:tc>
          <w:tcPr>
            <w:tcW w:w="99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EBAC6" w14:textId="77777777" w:rsidR="008C0D11" w:rsidRPr="00DA2CCB" w:rsidRDefault="00210097" w:rsidP="005901EA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填表人</w:t>
            </w:r>
          </w:p>
        </w:tc>
        <w:tc>
          <w:tcPr>
            <w:tcW w:w="83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02242" w14:textId="77777777" w:rsidR="008C0D11" w:rsidRPr="00DA2CCB" w:rsidRDefault="00210097">
            <w:pPr>
              <w:pStyle w:val="Standard"/>
              <w:snapToGrid w:val="0"/>
              <w:jc w:val="both"/>
            </w:pPr>
            <w:r w:rsidRPr="00DA2CCB">
              <w:rPr>
                <w:rFonts w:ascii="標楷體" w:eastAsia="標楷體" w:hAnsi="標楷體"/>
              </w:rPr>
              <w:t>居住地</w:t>
            </w:r>
          </w:p>
        </w:tc>
        <w:tc>
          <w:tcPr>
            <w:tcW w:w="118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F2023" w14:textId="4122F0F0" w:rsidR="008C0D11" w:rsidRPr="00B32D43" w:rsidRDefault="00210097" w:rsidP="00B32D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服務</w:t>
            </w:r>
            <w:r w:rsidR="00F15BC4">
              <w:rPr>
                <w:rFonts w:ascii="標楷體" w:eastAsia="標楷體" w:hAnsi="標楷體" w:cs="標楷體" w:hint="eastAsia"/>
              </w:rPr>
              <w:t>機關(</w:t>
            </w:r>
            <w:r w:rsidRPr="00DA2CCB">
              <w:rPr>
                <w:rFonts w:ascii="標楷體" w:eastAsia="標楷體" w:hAnsi="標楷體" w:cs="標楷體"/>
              </w:rPr>
              <w:t>學校</w:t>
            </w:r>
            <w:r w:rsidR="00F15BC4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112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0903D" w14:textId="77777777" w:rsidR="008C0D11" w:rsidRPr="00DA2CCB" w:rsidRDefault="002100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283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A76D6" w14:textId="77777777" w:rsidR="008C0D11" w:rsidRPr="00DA2CCB" w:rsidRDefault="002100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出生年月日</w:t>
            </w:r>
          </w:p>
        </w:tc>
        <w:tc>
          <w:tcPr>
            <w:tcW w:w="3257" w:type="dxa"/>
            <w:gridSpan w:val="1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DC130" w14:textId="77777777" w:rsidR="008C0D11" w:rsidRPr="00DA2CCB" w:rsidRDefault="002100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現敘職等俸級</w:t>
            </w:r>
          </w:p>
        </w:tc>
        <w:tc>
          <w:tcPr>
            <w:tcW w:w="171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93949" w14:textId="77777777" w:rsidR="008C0D11" w:rsidRPr="00DA2CCB" w:rsidRDefault="00210097">
            <w:pPr>
              <w:pStyle w:val="Standard"/>
              <w:snapToGrid w:val="0"/>
              <w:ind w:right="62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姓名(簽章)</w:t>
            </w:r>
          </w:p>
        </w:tc>
      </w:tr>
      <w:tr w:rsidR="00DA2CCB" w:rsidRPr="00DA2CCB" w14:paraId="597CA72A" w14:textId="77777777" w:rsidTr="004D10A9">
        <w:trPr>
          <w:cantSplit/>
          <w:trHeight w:val="624"/>
        </w:trPr>
        <w:tc>
          <w:tcPr>
            <w:tcW w:w="995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7CCD" w14:textId="77777777" w:rsidR="008C0D11" w:rsidRPr="00DA2CCB" w:rsidRDefault="008C0D11"/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29B03" w14:textId="77777777" w:rsidR="008C0D11" w:rsidRPr="00DA2CCB" w:rsidRDefault="008C0D1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1BA6D" w14:textId="77777777" w:rsidR="008C0D11" w:rsidRPr="00DA2CCB" w:rsidRDefault="008C0D11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9B6A5" w14:textId="77777777" w:rsidR="008C0D11" w:rsidRPr="00DA2CCB" w:rsidRDefault="008C0D1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0C9FC" w14:textId="77777777" w:rsidR="008C0D11" w:rsidRPr="00DA2CCB" w:rsidRDefault="008C0D1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18D8E" w14:textId="3D3D514B" w:rsidR="008C0D11" w:rsidRPr="00DA2CCB" w:rsidRDefault="00210097" w:rsidP="002F24C9">
            <w:pPr>
              <w:pStyle w:val="Standard"/>
              <w:snapToGrid w:val="0"/>
              <w:jc w:val="center"/>
            </w:pPr>
            <w:r w:rsidRPr="00DA2CCB">
              <w:rPr>
                <w:rFonts w:ascii="標楷體" w:eastAsia="標楷體" w:hAnsi="標楷體"/>
              </w:rPr>
              <w:t xml:space="preserve">任第  </w:t>
            </w:r>
            <w:r w:rsidR="002F24C9" w:rsidRPr="00DA2CCB">
              <w:rPr>
                <w:rFonts w:ascii="標楷體" w:eastAsia="標楷體" w:hAnsi="標楷體" w:hint="eastAsia"/>
              </w:rPr>
              <w:t xml:space="preserve"> </w:t>
            </w:r>
            <w:r w:rsidRPr="00DA2CCB">
              <w:rPr>
                <w:rFonts w:ascii="標楷體" w:eastAsia="標楷體" w:hAnsi="標楷體"/>
              </w:rPr>
              <w:t>職等</w:t>
            </w:r>
          </w:p>
          <w:p w14:paraId="16D06598" w14:textId="74649098" w:rsidR="008C0D11" w:rsidRPr="00DA2CCB" w:rsidRDefault="00210097" w:rsidP="002F24C9">
            <w:pPr>
              <w:pStyle w:val="Standard"/>
              <w:snapToGrid w:val="0"/>
              <w:jc w:val="center"/>
            </w:pPr>
            <w:r w:rsidRPr="00DA2CCB">
              <w:rPr>
                <w:rFonts w:ascii="標楷體" w:eastAsia="標楷體" w:hAnsi="標楷體"/>
              </w:rPr>
              <w:t xml:space="preserve">本(年功)俸   級   </w:t>
            </w:r>
            <w:r w:rsidR="002F24C9" w:rsidRPr="00DA2CCB">
              <w:rPr>
                <w:rFonts w:ascii="標楷體" w:eastAsia="標楷體" w:hAnsi="標楷體" w:hint="eastAsia"/>
              </w:rPr>
              <w:t xml:space="preserve"> </w:t>
            </w:r>
            <w:r w:rsidRPr="00DA2CCB">
              <w:rPr>
                <w:rFonts w:ascii="標楷體" w:eastAsia="標楷體" w:hAnsi="標楷體"/>
              </w:rPr>
              <w:t>俸點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62600" w14:textId="77777777" w:rsidR="008C0D11" w:rsidRPr="00DA2CCB" w:rsidRDefault="008C0D11">
            <w:pPr>
              <w:pStyle w:val="Standard"/>
              <w:snapToGrid w:val="0"/>
              <w:ind w:right="862"/>
              <w:rPr>
                <w:rFonts w:ascii="標楷體" w:eastAsia="標楷體" w:hAnsi="標楷體"/>
              </w:rPr>
            </w:pPr>
          </w:p>
        </w:tc>
      </w:tr>
      <w:tr w:rsidR="00DA2CCB" w:rsidRPr="00DA2CCB" w14:paraId="64565ADA" w14:textId="77777777" w:rsidTr="004D10A9">
        <w:trPr>
          <w:cantSplit/>
          <w:trHeight w:val="463"/>
        </w:trPr>
        <w:tc>
          <w:tcPr>
            <w:tcW w:w="99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5D5F2" w14:textId="77777777" w:rsidR="008C0D11" w:rsidRPr="00DA2CCB" w:rsidRDefault="00210097">
            <w:pPr>
              <w:pStyle w:val="Standard"/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擬遷調/移撥職務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D56AB" w14:textId="77777777" w:rsidR="008C0D11" w:rsidRPr="00DA2CCB" w:rsidRDefault="00210097" w:rsidP="005901E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學校</w:t>
            </w:r>
          </w:p>
        </w:tc>
        <w:tc>
          <w:tcPr>
            <w:tcW w:w="2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2A8F9" w14:textId="77777777" w:rsidR="008C0D11" w:rsidRPr="00DA2CCB" w:rsidRDefault="008C0D11">
            <w:pPr>
              <w:pStyle w:val="Standard"/>
              <w:snapToGrid w:val="0"/>
              <w:ind w:right="480"/>
              <w:rPr>
                <w:rFonts w:ascii="標楷體" w:eastAsia="標楷體" w:hAnsi="標楷體" w:cs="標楷體"/>
              </w:rPr>
            </w:pP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943E8" w14:textId="77777777" w:rsidR="008C0D11" w:rsidRPr="00DA2CCB" w:rsidRDefault="00210097">
            <w:pPr>
              <w:pStyle w:val="Standard"/>
              <w:snapToGrid w:val="0"/>
              <w:jc w:val="both"/>
            </w:pPr>
            <w:r w:rsidRPr="00DA2CCB">
              <w:rPr>
                <w:rFonts w:ascii="標楷體" w:eastAsia="標楷體" w:hAnsi="標楷體"/>
              </w:rPr>
              <w:t>任現職日期</w:t>
            </w:r>
          </w:p>
        </w:tc>
        <w:tc>
          <w:tcPr>
            <w:tcW w:w="49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EE0E3" w14:textId="77777777" w:rsidR="008C0D11" w:rsidRPr="00DA2CCB" w:rsidRDefault="00210097">
            <w:pPr>
              <w:pStyle w:val="Standard"/>
              <w:snapToGrid w:val="0"/>
              <w:ind w:right="542"/>
            </w:pPr>
            <w:r w:rsidRPr="00DA2CCB">
              <w:rPr>
                <w:rFonts w:ascii="標楷體" w:eastAsia="標楷體" w:hAnsi="標楷體" w:cs="標楷體"/>
              </w:rPr>
              <w:t xml:space="preserve">      </w:t>
            </w:r>
            <w:r w:rsidRPr="00DA2CCB">
              <w:rPr>
                <w:rFonts w:ascii="標楷體" w:eastAsia="標楷體" w:hAnsi="標楷體"/>
              </w:rPr>
              <w:t>年      月      日到職</w:t>
            </w:r>
          </w:p>
        </w:tc>
      </w:tr>
      <w:tr w:rsidR="00DA2CCB" w:rsidRPr="00DA2CCB" w14:paraId="3F4678B6" w14:textId="77777777" w:rsidTr="004D10A9">
        <w:trPr>
          <w:cantSplit/>
          <w:trHeight w:val="464"/>
        </w:trPr>
        <w:tc>
          <w:tcPr>
            <w:tcW w:w="9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836BC" w14:textId="77777777" w:rsidR="003A0AF9" w:rsidRPr="00DA2CCB" w:rsidRDefault="003A0AF9"/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8A675" w14:textId="77777777" w:rsidR="003A0AF9" w:rsidRPr="00DA2CCB" w:rsidRDefault="003A0AF9" w:rsidP="005901EA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6C061" w14:textId="77777777" w:rsidR="003A0AF9" w:rsidRPr="00DA2CCB" w:rsidRDefault="003A0AF9">
            <w:pPr>
              <w:pStyle w:val="Standard"/>
              <w:snapToGrid w:val="0"/>
              <w:ind w:right="48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62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A7E91" w14:textId="73FDA3D0" w:rsidR="003A0AF9" w:rsidRPr="00DA2CCB" w:rsidRDefault="003A0AF9">
            <w:pPr>
              <w:pStyle w:val="Standard"/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是否為身心障礙人員□是(等</w:t>
            </w:r>
            <w:r w:rsidR="004E1268" w:rsidRPr="00DA2CCB">
              <w:rPr>
                <w:rFonts w:ascii="標楷體" w:eastAsia="標楷體" w:hAnsi="標楷體" w:hint="eastAsia"/>
              </w:rPr>
              <w:t>級</w:t>
            </w:r>
            <w:r w:rsidRPr="00DA2CCB">
              <w:rPr>
                <w:rFonts w:ascii="標楷體" w:eastAsia="標楷體" w:hAnsi="標楷體" w:hint="eastAsia"/>
              </w:rPr>
              <w:t>：</w:t>
            </w:r>
            <w:r w:rsidR="004E1268" w:rsidRPr="00DA2CCB">
              <w:rPr>
                <w:rFonts w:ascii="標楷體" w:eastAsia="標楷體" w:hAnsi="標楷體" w:hint="eastAsia"/>
              </w:rPr>
              <w:t xml:space="preserve">         )□否</w:t>
            </w:r>
          </w:p>
        </w:tc>
      </w:tr>
      <w:tr w:rsidR="00DA2CCB" w:rsidRPr="00DA2CCB" w14:paraId="2AEBE685" w14:textId="77777777" w:rsidTr="004D10A9">
        <w:trPr>
          <w:cantSplit/>
          <w:trHeight w:val="77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1B7A9" w14:textId="77777777" w:rsidR="008C0D11" w:rsidRPr="00DA2CCB" w:rsidRDefault="00210097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評 分 項 目</w:t>
            </w:r>
          </w:p>
        </w:tc>
        <w:tc>
          <w:tcPr>
            <w:tcW w:w="637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F8432" w14:textId="77777777" w:rsidR="008C0D11" w:rsidRPr="00DA2CCB" w:rsidRDefault="00210097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評分資料內容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BB33E" w14:textId="6E1A9C9F" w:rsidR="008C0D11" w:rsidRPr="00DA2CCB" w:rsidRDefault="00210097" w:rsidP="00804096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學校初核分數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095B3" w14:textId="4CF5BF37" w:rsidR="008C0D11" w:rsidRPr="00DA2CCB" w:rsidRDefault="001C6E90" w:rsidP="00804096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  <w:spacing w:val="-20"/>
              </w:rPr>
              <w:t>縣政</w:t>
            </w:r>
            <w:r w:rsidR="000C0142" w:rsidRPr="00DA2CCB">
              <w:rPr>
                <w:rFonts w:ascii="標楷體" w:eastAsia="標楷體" w:hAnsi="標楷體" w:hint="eastAsia"/>
                <w:spacing w:val="-20"/>
              </w:rPr>
              <w:t>府</w:t>
            </w:r>
            <w:r w:rsidR="00210097" w:rsidRPr="00DA2CCB">
              <w:rPr>
                <w:rFonts w:ascii="標楷體" w:eastAsia="標楷體" w:hAnsi="標楷體"/>
              </w:rPr>
              <w:t>核定分數</w:t>
            </w:r>
          </w:p>
        </w:tc>
      </w:tr>
      <w:tr w:rsidR="00DA2CCB" w:rsidRPr="00DA2CCB" w14:paraId="6B614005" w14:textId="77777777" w:rsidTr="004D10A9">
        <w:trPr>
          <w:cantSplit/>
          <w:trHeight w:val="995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744C6" w14:textId="77777777" w:rsidR="008C0D11" w:rsidRPr="00DA2CCB" w:rsidRDefault="00210097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考　試/訓練</w:t>
            </w:r>
          </w:p>
          <w:p w14:paraId="589D93F6" w14:textId="77777777" w:rsidR="002F24C9" w:rsidRPr="00DA2CCB" w:rsidRDefault="00210097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0"/>
                <w:szCs w:val="20"/>
              </w:rPr>
            </w:pPr>
            <w:r w:rsidRPr="00DA2CCB">
              <w:rPr>
                <w:sz w:val="20"/>
                <w:szCs w:val="20"/>
              </w:rPr>
              <w:t>(專技考試、專業證照</w:t>
            </w:r>
          </w:p>
          <w:p w14:paraId="47162C35" w14:textId="510C1C11" w:rsidR="008C0D11" w:rsidRPr="00DA2CCB" w:rsidRDefault="00210097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0"/>
                <w:szCs w:val="20"/>
              </w:rPr>
            </w:pPr>
            <w:r w:rsidRPr="00DA2CCB">
              <w:rPr>
                <w:sz w:val="20"/>
                <w:szCs w:val="20"/>
              </w:rPr>
              <w:t>請檢附影本)</w:t>
            </w:r>
          </w:p>
          <w:p w14:paraId="38AAC3A6" w14:textId="77777777" w:rsidR="008C0D11" w:rsidRPr="00DA2CCB" w:rsidRDefault="00210097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0"/>
                <w:szCs w:val="20"/>
              </w:rPr>
              <w:t>（最高3.5分）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07B58" w14:textId="77777777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年度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88FC0" w14:textId="77777777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考試/訓練等級</w:t>
            </w:r>
          </w:p>
        </w:tc>
        <w:tc>
          <w:tcPr>
            <w:tcW w:w="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75BD" w14:textId="1555334A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職系/科別</w:t>
            </w:r>
          </w:p>
        </w:tc>
        <w:tc>
          <w:tcPr>
            <w:tcW w:w="1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4CE52" w14:textId="77777777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證書字號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6B3C5" w14:textId="77777777" w:rsidR="000B6757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考試/</w:t>
            </w:r>
          </w:p>
          <w:p w14:paraId="259BE09B" w14:textId="365BB5B5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訓練及格生效日期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4525A" w14:textId="77777777" w:rsidR="008C0D11" w:rsidRPr="00DA2CCB" w:rsidRDefault="008C0D11" w:rsidP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841CE" w14:textId="77777777" w:rsidR="008C0D11" w:rsidRPr="00DA2CCB" w:rsidRDefault="008C0D11" w:rsidP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3341910C" w14:textId="77777777" w:rsidTr="004D10A9">
        <w:trPr>
          <w:cantSplit/>
          <w:trHeight w:val="404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1E4E6" w14:textId="77777777" w:rsidR="008C0D11" w:rsidRPr="00DA2CCB" w:rsidRDefault="00210097" w:rsidP="00F3234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公務人員考試/訓練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70061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6653F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72430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41A7B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8C0BE" w14:textId="77777777" w:rsidR="008C0D11" w:rsidRPr="00DA2CCB" w:rsidRDefault="008C0D11" w:rsidP="00DB49B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70D9E" w14:textId="77777777" w:rsidR="008C0D11" w:rsidRPr="00DA2CCB" w:rsidRDefault="008C0D11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4302" w14:textId="77777777" w:rsidR="008C0D11" w:rsidRPr="00DA2CCB" w:rsidRDefault="008C0D11"/>
        </w:tc>
      </w:tr>
      <w:tr w:rsidR="00DA2CCB" w:rsidRPr="00DA2CCB" w14:paraId="581340FC" w14:textId="77777777" w:rsidTr="004D10A9">
        <w:trPr>
          <w:cantSplit/>
          <w:trHeight w:val="410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653B8" w14:textId="77777777" w:rsidR="008C0D11" w:rsidRPr="00DA2CCB" w:rsidRDefault="00210097" w:rsidP="00F3234F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專技考試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BC4B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26C3A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EC4F7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6EDAF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F570D" w14:textId="77777777" w:rsidR="00347745" w:rsidRPr="00DA2CCB" w:rsidRDefault="00210097">
            <w:pPr>
              <w:pStyle w:val="Standard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是否為專技轉任人員</w:t>
            </w:r>
          </w:p>
          <w:p w14:paraId="1E38FDA9" w14:textId="32F2AE8E" w:rsidR="008C0D11" w:rsidRPr="00DA2CCB" w:rsidRDefault="00210097">
            <w:pPr>
              <w:pStyle w:val="Standard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□是□否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02346" w14:textId="77777777" w:rsidR="005D09BD" w:rsidRPr="00DA2CCB" w:rsidRDefault="00210097">
            <w:pPr>
              <w:pStyle w:val="Standard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請敘明轉任</w:t>
            </w:r>
          </w:p>
          <w:p w14:paraId="70125F87" w14:textId="77777777" w:rsidR="00574F25" w:rsidRPr="00DA2CCB" w:rsidRDefault="00210097">
            <w:pPr>
              <w:pStyle w:val="Standard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日期</w:t>
            </w:r>
          </w:p>
          <w:p w14:paraId="0B6800E2" w14:textId="131A393C" w:rsidR="008C0D11" w:rsidRPr="00DA2CCB" w:rsidRDefault="00210097">
            <w:pPr>
              <w:pStyle w:val="Standard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( / / )</w:t>
            </w: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69254" w14:textId="77777777" w:rsidR="008C0D11" w:rsidRPr="00DA2CCB" w:rsidRDefault="008C0D11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86B25" w14:textId="77777777" w:rsidR="008C0D11" w:rsidRPr="00DA2CCB" w:rsidRDefault="008C0D11"/>
        </w:tc>
      </w:tr>
      <w:tr w:rsidR="00DA2CCB" w:rsidRPr="00DA2CCB" w14:paraId="57570505" w14:textId="77777777" w:rsidTr="004D10A9">
        <w:trPr>
          <w:cantSplit/>
          <w:trHeight w:val="415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0D584" w14:textId="77777777" w:rsidR="008C0D11" w:rsidRPr="00DA2CCB" w:rsidRDefault="00210097" w:rsidP="00F3234F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專業證照證書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C1E38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00829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5E11E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9F5AB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27CB0" w14:textId="77777777" w:rsidR="008C0D11" w:rsidRPr="00DA2CCB" w:rsidRDefault="008C0D11"/>
        </w:tc>
        <w:tc>
          <w:tcPr>
            <w:tcW w:w="12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61E10" w14:textId="77777777" w:rsidR="008C0D11" w:rsidRPr="00DA2CCB" w:rsidRDefault="008C0D11"/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C3982" w14:textId="77777777" w:rsidR="008C0D11" w:rsidRPr="00DA2CCB" w:rsidRDefault="008C0D11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70712" w14:textId="77777777" w:rsidR="008C0D11" w:rsidRPr="00DA2CCB" w:rsidRDefault="008C0D11"/>
        </w:tc>
      </w:tr>
      <w:tr w:rsidR="00DA2CCB" w:rsidRPr="00DA2CCB" w14:paraId="459FB40F" w14:textId="77777777" w:rsidTr="00B91E29">
        <w:trPr>
          <w:cantSplit/>
          <w:trHeight w:val="26"/>
        </w:trPr>
        <w:tc>
          <w:tcPr>
            <w:tcW w:w="2305" w:type="dxa"/>
            <w:gridSpan w:val="4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87598" w14:textId="4A455FA9" w:rsidR="004D10A9" w:rsidRPr="00DA2CCB" w:rsidRDefault="004D10A9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最 高 學</w:t>
            </w:r>
            <w:r w:rsidRPr="00DA2CCB">
              <w:rPr>
                <w:rFonts w:hint="eastAsia"/>
                <w:sz w:val="24"/>
              </w:rPr>
              <w:t xml:space="preserve"> </w:t>
            </w:r>
            <w:r w:rsidRPr="00DA2CCB">
              <w:rPr>
                <w:sz w:val="24"/>
              </w:rPr>
              <w:t>歷</w:t>
            </w:r>
          </w:p>
          <w:p w14:paraId="02742DD3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</w:pPr>
            <w:r w:rsidRPr="00DA2CCB">
              <w:rPr>
                <w:rFonts w:ascii="標楷體" w:eastAsia="標楷體" w:hAnsi="標楷體"/>
              </w:rPr>
              <w:t>（最高7分）</w:t>
            </w:r>
          </w:p>
        </w:tc>
        <w:tc>
          <w:tcPr>
            <w:tcW w:w="12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57E38" w14:textId="74C4F876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1032" w:type="dxa"/>
            <w:gridSpan w:val="5"/>
            <w:vMerge w:val="restart"/>
            <w:tcBorders>
              <w:top w:val="single" w:sz="4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37E4BA" w14:textId="5CF16E7B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科/系/所</w:t>
            </w:r>
          </w:p>
        </w:tc>
        <w:tc>
          <w:tcPr>
            <w:tcW w:w="111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7F18FC" w14:textId="77777777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修業年月</w:t>
            </w:r>
          </w:p>
        </w:tc>
        <w:tc>
          <w:tcPr>
            <w:tcW w:w="1157" w:type="dxa"/>
            <w:gridSpan w:val="5"/>
            <w:vMerge w:val="restar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EB32D" w14:textId="199ED5DC" w:rsidR="004D10A9" w:rsidRPr="00DA2CCB" w:rsidRDefault="004D10A9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教育程度(學位)</w:t>
            </w:r>
          </w:p>
        </w:tc>
        <w:tc>
          <w:tcPr>
            <w:tcW w:w="572" w:type="dxa"/>
            <w:gridSpan w:val="3"/>
            <w:vMerge w:val="restar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C85A4" w14:textId="77777777" w:rsidR="004D10A9" w:rsidRPr="00DA2CCB" w:rsidRDefault="004D10A9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畢(肄)業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F9235" w14:textId="77777777" w:rsidR="004D10A9" w:rsidRPr="00DA2CCB" w:rsidRDefault="004D10A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證書字號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8ECD8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30264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10B4118A" w14:textId="77777777" w:rsidTr="00B91E29">
        <w:trPr>
          <w:cantSplit/>
          <w:trHeight w:val="26"/>
        </w:trPr>
        <w:tc>
          <w:tcPr>
            <w:tcW w:w="2305" w:type="dxa"/>
            <w:gridSpan w:val="4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B7559" w14:textId="77777777" w:rsidR="004D10A9" w:rsidRPr="00DA2CCB" w:rsidRDefault="004D10A9"/>
        </w:tc>
        <w:tc>
          <w:tcPr>
            <w:tcW w:w="123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CCA3C" w14:textId="77777777" w:rsidR="004D10A9" w:rsidRPr="00DA2CCB" w:rsidRDefault="004D10A9"/>
        </w:tc>
        <w:tc>
          <w:tcPr>
            <w:tcW w:w="1032" w:type="dxa"/>
            <w:gridSpan w:val="5"/>
            <w:vMerge/>
            <w:tcBorders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46D488E" w14:textId="4F8E052F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2C67E3" w14:textId="77777777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起</w:t>
            </w:r>
          </w:p>
        </w:tc>
        <w:tc>
          <w:tcPr>
            <w:tcW w:w="5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530FF" w14:textId="6C1F41CE" w:rsidR="004D10A9" w:rsidRPr="00DA2CCB" w:rsidRDefault="004D10A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訖</w:t>
            </w:r>
          </w:p>
        </w:tc>
        <w:tc>
          <w:tcPr>
            <w:tcW w:w="1157" w:type="dxa"/>
            <w:gridSpan w:val="5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5966F" w14:textId="77777777" w:rsidR="004D10A9" w:rsidRPr="00DA2CCB" w:rsidRDefault="004D10A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72" w:type="dxa"/>
            <w:gridSpan w:val="3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8D41A" w14:textId="77777777" w:rsidR="004D10A9" w:rsidRPr="00DA2CCB" w:rsidRDefault="004D10A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7" w:type="dxa"/>
            <w:gridSpan w:val="3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DB0A1" w14:textId="77777777" w:rsidR="004D10A9" w:rsidRPr="00DA2CCB" w:rsidRDefault="004D10A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DD964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/>
            <w:tcBorders>
              <w:left w:val="single" w:sz="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9C76B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0391B1A9" w14:textId="0AD60287" w:rsidTr="00B91E29">
        <w:trPr>
          <w:cantSplit/>
          <w:trHeight w:val="403"/>
        </w:trPr>
        <w:tc>
          <w:tcPr>
            <w:tcW w:w="2305" w:type="dxa"/>
            <w:gridSpan w:val="4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1A16A" w14:textId="77777777" w:rsidR="004D10A9" w:rsidRPr="00DA2CCB" w:rsidRDefault="004D10A9"/>
        </w:tc>
        <w:tc>
          <w:tcPr>
            <w:tcW w:w="1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B8506" w14:textId="77777777" w:rsidR="004D10A9" w:rsidRPr="00DA2CCB" w:rsidRDefault="004D10A9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77689E66" w14:textId="59798E6D" w:rsidR="004D10A9" w:rsidRPr="00DA2CCB" w:rsidRDefault="004D10A9" w:rsidP="001D395D">
            <w:pPr>
              <w:pStyle w:val="Standard"/>
              <w:jc w:val="both"/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17721516" w14:textId="36A302F1" w:rsidR="004D10A9" w:rsidRPr="00DA2CCB" w:rsidRDefault="004D10A9" w:rsidP="001D395D">
            <w:pPr>
              <w:pStyle w:val="Standard"/>
              <w:jc w:val="center"/>
            </w:pPr>
            <w:r w:rsidRPr="00DA2CCB">
              <w:t>/</w:t>
            </w:r>
          </w:p>
        </w:tc>
        <w:tc>
          <w:tcPr>
            <w:tcW w:w="54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64146BF4" w14:textId="26B497D7" w:rsidR="004D10A9" w:rsidRPr="00DA2CCB" w:rsidRDefault="004D10A9" w:rsidP="001D395D">
            <w:pPr>
              <w:pStyle w:val="Standard"/>
              <w:jc w:val="center"/>
            </w:pPr>
            <w:r w:rsidRPr="00DA2CCB">
              <w:rPr>
                <w:rFonts w:hint="eastAsia"/>
              </w:rPr>
              <w:t>/</w:t>
            </w:r>
          </w:p>
        </w:tc>
        <w:tc>
          <w:tcPr>
            <w:tcW w:w="1157" w:type="dxa"/>
            <w:gridSpan w:val="5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6DADAD30" w14:textId="77777777" w:rsidR="004D10A9" w:rsidRPr="00DA2CCB" w:rsidRDefault="004D10A9" w:rsidP="001D395D">
            <w:pPr>
              <w:jc w:val="both"/>
            </w:pP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30BDDF0" w14:textId="77777777" w:rsidR="004D10A9" w:rsidRPr="00DA2CCB" w:rsidRDefault="004D10A9" w:rsidP="001D395D">
            <w:pPr>
              <w:jc w:val="both"/>
            </w:pP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DAEEE63" w14:textId="77777777" w:rsidR="004D10A9" w:rsidRPr="00DA2CCB" w:rsidRDefault="004D10A9" w:rsidP="001D395D">
            <w:pPr>
              <w:jc w:val="both"/>
            </w:pPr>
          </w:p>
        </w:tc>
        <w:tc>
          <w:tcPr>
            <w:tcW w:w="856" w:type="dxa"/>
            <w:vMerge/>
            <w:tcBorders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6BCD5FF7" w14:textId="77777777" w:rsidR="004D10A9" w:rsidRPr="00DA2CCB" w:rsidRDefault="004D10A9" w:rsidP="001D395D">
            <w:pPr>
              <w:jc w:val="both"/>
            </w:pPr>
          </w:p>
        </w:tc>
        <w:tc>
          <w:tcPr>
            <w:tcW w:w="857" w:type="dxa"/>
            <w:vMerge/>
            <w:tcBorders>
              <w:left w:val="single" w:sz="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F2BAA77" w14:textId="77777777" w:rsidR="004D10A9" w:rsidRPr="00DA2CCB" w:rsidRDefault="004D10A9" w:rsidP="001D395D">
            <w:pPr>
              <w:jc w:val="both"/>
            </w:pPr>
          </w:p>
        </w:tc>
      </w:tr>
      <w:tr w:rsidR="00DA2CCB" w:rsidRPr="00DA2CCB" w14:paraId="6436BF94" w14:textId="77777777" w:rsidTr="004D10A9">
        <w:trPr>
          <w:cantSplit/>
          <w:trHeight w:val="849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7A845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年資</w:t>
            </w:r>
          </w:p>
          <w:p w14:paraId="386F2D98" w14:textId="2F85326E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(最高</w:t>
            </w:r>
            <w:r w:rsidR="006F2E0E" w:rsidRPr="00DA2CCB">
              <w:rPr>
                <w:rFonts w:ascii="標楷體" w:eastAsia="標楷體" w:hAnsi="標楷體" w:cs="標楷體" w:hint="eastAsia"/>
                <w:sz w:val="20"/>
                <w:szCs w:val="20"/>
              </w:rPr>
              <w:t>10</w:t>
            </w: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分)</w:t>
            </w:r>
          </w:p>
        </w:tc>
        <w:tc>
          <w:tcPr>
            <w:tcW w:w="637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34984" w14:textId="3D8001E1" w:rsidR="00AE13AD" w:rsidRPr="00DA2CCB" w:rsidRDefault="00AE13AD" w:rsidP="00A21C51">
            <w:pPr>
              <w:pStyle w:val="Standard"/>
              <w:snapToGrid w:val="0"/>
              <w:spacing w:beforeLines="50" w:before="182" w:afterLines="50" w:after="182" w:line="320" w:lineRule="exact"/>
              <w:jc w:val="distribute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自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 </w:t>
            </w:r>
            <w:r w:rsidRPr="00DA2CCB">
              <w:rPr>
                <w:rFonts w:ascii="標楷體" w:eastAsia="標楷體" w:hAnsi="標楷體"/>
              </w:rPr>
              <w:t>年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</w:t>
            </w:r>
            <w:r w:rsidRPr="00DA2CCB">
              <w:rPr>
                <w:rFonts w:ascii="標楷體" w:eastAsia="標楷體" w:hAnsi="標楷體"/>
              </w:rPr>
              <w:t>月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 </w:t>
            </w:r>
            <w:r w:rsidRPr="00DA2CCB">
              <w:rPr>
                <w:rFonts w:ascii="標楷體" w:eastAsia="標楷體" w:hAnsi="標楷體"/>
              </w:rPr>
              <w:t>日起至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</w:t>
            </w:r>
            <w:r w:rsidRPr="00DA2CCB">
              <w:rPr>
                <w:rFonts w:ascii="標楷體" w:eastAsia="標楷體" w:hAnsi="標楷體"/>
              </w:rPr>
              <w:t>年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</w:t>
            </w:r>
            <w:r w:rsidRPr="00DA2CCB">
              <w:rPr>
                <w:rFonts w:ascii="標楷體" w:eastAsia="標楷體" w:hAnsi="標楷體"/>
              </w:rPr>
              <w:t>月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 </w:t>
            </w:r>
            <w:r w:rsidRPr="00DA2CCB">
              <w:rPr>
                <w:rFonts w:ascii="標楷體" w:eastAsia="標楷體" w:hAnsi="標楷體"/>
              </w:rPr>
              <w:t>日止</w:t>
            </w:r>
            <w:r w:rsidR="00A21C51" w:rsidRPr="00DA2CCB">
              <w:rPr>
                <w:rFonts w:ascii="標楷體" w:eastAsia="標楷體" w:hAnsi="標楷體" w:hint="eastAsia"/>
              </w:rPr>
              <w:t xml:space="preserve"> 主管年資共   年   月，非主管年資共  年  月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81362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C8CEA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030366EE" w14:textId="77777777" w:rsidTr="004D10A9">
        <w:trPr>
          <w:cantSplit/>
          <w:trHeight w:val="33"/>
        </w:trPr>
        <w:tc>
          <w:tcPr>
            <w:tcW w:w="2305" w:type="dxa"/>
            <w:gridSpan w:val="4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DC2DC" w14:textId="77777777" w:rsidR="00E77F6E" w:rsidRPr="00DA2CCB" w:rsidRDefault="00E77F6E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A2CCB">
              <w:rPr>
                <w:rFonts w:ascii="標楷體" w:eastAsia="標楷體" w:hAnsi="標楷體" w:cs="標楷體"/>
                <w:sz w:val="24"/>
                <w:szCs w:val="24"/>
              </w:rPr>
              <w:t>最近5年</w:t>
            </w:r>
          </w:p>
          <w:p w14:paraId="6789422B" w14:textId="77777777" w:rsidR="00E77F6E" w:rsidRPr="00DA2CCB" w:rsidRDefault="00E77F6E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A2CCB">
              <w:rPr>
                <w:rFonts w:ascii="標楷體" w:eastAsia="標楷體" w:hAnsi="標楷體" w:cs="標楷體"/>
                <w:sz w:val="24"/>
                <w:szCs w:val="24"/>
              </w:rPr>
              <w:t>考　績</w:t>
            </w:r>
          </w:p>
          <w:p w14:paraId="17BC5A11" w14:textId="77777777" w:rsidR="00E77F6E" w:rsidRPr="00DA2CCB" w:rsidRDefault="00E77F6E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(最高10分)</w:t>
            </w:r>
          </w:p>
          <w:p w14:paraId="2FD80DFA" w14:textId="10B6AE67" w:rsidR="00E77F6E" w:rsidRPr="00DA2CCB" w:rsidRDefault="00E77F6E" w:rsidP="00AE13AD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A2CCB">
              <w:rPr>
                <w:rFonts w:ascii="標楷體" w:eastAsia="標楷體" w:hAnsi="標楷體" w:cs="標楷體"/>
                <w:u w:val="single"/>
              </w:rPr>
              <w:t>另予考績請註明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0C841" w14:textId="77777777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最近</w:t>
            </w:r>
          </w:p>
          <w:p w14:paraId="0E9CF475" w14:textId="5AE40280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5年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AEEAB" w14:textId="77777777" w:rsidR="00E77F6E" w:rsidRPr="00DA2CCB" w:rsidRDefault="00E77F6E">
            <w:pPr>
              <w:pStyle w:val="Standard"/>
              <w:snapToGrid w:val="0"/>
              <w:spacing w:line="0" w:lineRule="atLeast"/>
              <w:jc w:val="right"/>
            </w:pPr>
            <w:r w:rsidRPr="00DA2CCB">
              <w:rPr>
                <w:rFonts w:ascii="標楷體" w:eastAsia="標楷體" w:hAnsi="標楷體" w:cs="標楷體"/>
              </w:rPr>
              <w:t xml:space="preserve">    </w:t>
            </w: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2D882" w14:textId="77777777" w:rsidR="00E77F6E" w:rsidRPr="00DA2CCB" w:rsidRDefault="00E77F6E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 xml:space="preserve">    年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8CA86" w14:textId="77777777" w:rsidR="00E77F6E" w:rsidRPr="00DA2CCB" w:rsidRDefault="00E77F6E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 xml:space="preserve">  年</w:t>
            </w: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80BF1" w14:textId="52975970" w:rsidR="00E77F6E" w:rsidRPr="00DA2CCB" w:rsidRDefault="00E77F6E" w:rsidP="00207945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 xml:space="preserve">  年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B8C188" w14:textId="77777777" w:rsidR="00E77F6E" w:rsidRPr="00DA2CCB" w:rsidRDefault="00E77F6E" w:rsidP="00207945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EDE0A" w14:textId="04F6CA3A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8F607" w14:textId="77777777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0350DE74" w14:textId="77777777" w:rsidTr="004D10A9">
        <w:trPr>
          <w:cantSplit/>
          <w:trHeight w:val="666"/>
        </w:trPr>
        <w:tc>
          <w:tcPr>
            <w:tcW w:w="2305" w:type="dxa"/>
            <w:gridSpan w:val="4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C476B" w14:textId="77777777" w:rsidR="00E77F6E" w:rsidRPr="00DA2CCB" w:rsidRDefault="00E77F6E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CA5FE" w14:textId="77777777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等第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8DE1C" w14:textId="4DC8C7A2" w:rsidR="00E77F6E" w:rsidRPr="00DA2CCB" w:rsidRDefault="00E77F6E">
            <w:pPr>
              <w:pStyle w:val="Standard"/>
              <w:jc w:val="right"/>
            </w:pPr>
            <w:r w:rsidRPr="00DA2CCB">
              <w:rPr>
                <w:rFonts w:ascii="標楷體" w:eastAsia="標楷體" w:hAnsi="標楷體" w:cs="標楷體"/>
              </w:rPr>
              <w:t xml:space="preserve">   等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DB40A" w14:textId="77777777" w:rsidR="00E77F6E" w:rsidRPr="00DA2CCB" w:rsidRDefault="00E77F6E">
            <w:pPr>
              <w:pStyle w:val="Standard"/>
              <w:snapToGrid w:val="0"/>
              <w:spacing w:line="0" w:lineRule="atLeast"/>
              <w:ind w:left="-206" w:firstLine="206"/>
              <w:jc w:val="right"/>
            </w:pPr>
            <w:r w:rsidRPr="00DA2CCB">
              <w:rPr>
                <w:rFonts w:ascii="標楷體" w:eastAsia="標楷體" w:hAnsi="標楷體" w:cs="標楷體"/>
              </w:rPr>
              <w:t xml:space="preserve">    </w:t>
            </w:r>
            <w:r w:rsidRPr="00DA2CCB">
              <w:rPr>
                <w:rFonts w:ascii="標楷體" w:eastAsia="標楷體" w:hAnsi="標楷體"/>
              </w:rPr>
              <w:t>等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08B45" w14:textId="77777777" w:rsidR="00E77F6E" w:rsidRPr="00DA2CCB" w:rsidRDefault="00E77F6E">
            <w:pPr>
              <w:pStyle w:val="Standard"/>
              <w:jc w:val="right"/>
            </w:pPr>
            <w:r w:rsidRPr="00DA2CCB">
              <w:rPr>
                <w:rFonts w:ascii="標楷體" w:eastAsia="標楷體" w:hAnsi="標楷體" w:cs="標楷體"/>
              </w:rPr>
              <w:t xml:space="preserve">  等</w:t>
            </w: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98322" w14:textId="67204F75" w:rsidR="00E77F6E" w:rsidRPr="00DA2CCB" w:rsidRDefault="00E77F6E" w:rsidP="00207945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等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74AD915" w14:textId="77777777" w:rsidR="00E77F6E" w:rsidRPr="00DA2CCB" w:rsidRDefault="00E77F6E" w:rsidP="00207945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等</w:t>
            </w: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88F1C" w14:textId="45A8C999" w:rsidR="00E77F6E" w:rsidRPr="00DA2CCB" w:rsidRDefault="00E77F6E" w:rsidP="00133444">
            <w:pPr>
              <w:pStyle w:val="Standard"/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70467" w14:textId="77777777" w:rsidR="00E77F6E" w:rsidRPr="00DA2CCB" w:rsidRDefault="00E77F6E"/>
        </w:tc>
      </w:tr>
      <w:tr w:rsidR="00DA2CCB" w:rsidRPr="00DA2CCB" w14:paraId="778B4970" w14:textId="77777777" w:rsidTr="004D10A9">
        <w:trPr>
          <w:cantSplit/>
          <w:trHeight w:val="357"/>
        </w:trPr>
        <w:tc>
          <w:tcPr>
            <w:tcW w:w="2305" w:type="dxa"/>
            <w:gridSpan w:val="4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FDD00" w14:textId="77777777" w:rsidR="00AE13AD" w:rsidRPr="00DA2CCB" w:rsidRDefault="00AE13AD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最近5年</w:t>
            </w:r>
          </w:p>
          <w:p w14:paraId="219E3280" w14:textId="77777777" w:rsidR="00AE13AD" w:rsidRPr="00DA2CCB" w:rsidRDefault="00AE13AD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  <w:szCs w:val="22"/>
              </w:rPr>
            </w:pPr>
            <w:r w:rsidRPr="00DA2CCB">
              <w:rPr>
                <w:sz w:val="24"/>
                <w:szCs w:val="22"/>
              </w:rPr>
              <w:t>獎　懲</w:t>
            </w:r>
          </w:p>
          <w:p w14:paraId="4D0428BF" w14:textId="77777777" w:rsidR="00AE13AD" w:rsidRPr="00DA2CCB" w:rsidRDefault="00AE13AD">
            <w:pPr>
              <w:pStyle w:val="a7"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（最高6分）</w:t>
            </w:r>
          </w:p>
          <w:p w14:paraId="339C15D5" w14:textId="4B4D6F86" w:rsidR="00AE13AD" w:rsidRPr="00DA2CCB" w:rsidRDefault="00AE13AD" w:rsidP="00AE13AD">
            <w:pPr>
              <w:pStyle w:val="a7"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  <w:r w:rsidRPr="00DA2CCB">
              <w:rPr>
                <w:rFonts w:ascii="標楷體" w:eastAsia="標楷體" w:hAnsi="標楷體"/>
                <w:u w:val="single"/>
              </w:rPr>
              <w:t>以甄審當月上溯計算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E5C2E" w14:textId="77777777" w:rsidR="00AE13AD" w:rsidRPr="00DA2CCB" w:rsidRDefault="00AE13A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年度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31559" w14:textId="5CD31DF1" w:rsidR="00AE13AD" w:rsidRPr="00DA2CCB" w:rsidRDefault="00AE13AD" w:rsidP="008127D3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6B97D" w14:textId="22577EDE" w:rsidR="00AE13AD" w:rsidRPr="00DA2CCB" w:rsidRDefault="00AE13AD" w:rsidP="00AE13AD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6FF86" w14:textId="069E87B5" w:rsidR="00AE13AD" w:rsidRPr="00DA2CCB" w:rsidRDefault="00AE13AD" w:rsidP="00AE13AD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58F20" w14:textId="06E46040" w:rsidR="00AE13AD" w:rsidRPr="00DA2CCB" w:rsidRDefault="00AE13AD" w:rsidP="00AE13AD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07121" w14:textId="453B3537" w:rsidR="00AE13AD" w:rsidRPr="00DA2CCB" w:rsidRDefault="00AE13AD" w:rsidP="008C5B12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0C2CD" w14:textId="79CCCFAB" w:rsidR="00AE13AD" w:rsidRPr="00DA2CCB" w:rsidRDefault="00AE13AD" w:rsidP="008C5B12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DF4B6" w14:textId="77777777" w:rsidR="00AE13AD" w:rsidRPr="00DA2CCB" w:rsidRDefault="00AE13A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1B378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EFC20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79C1BFE3" w14:textId="77777777" w:rsidTr="004D10A9">
        <w:trPr>
          <w:cantSplit/>
          <w:trHeight w:val="562"/>
        </w:trPr>
        <w:tc>
          <w:tcPr>
            <w:tcW w:w="2305" w:type="dxa"/>
            <w:gridSpan w:val="4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37B45" w14:textId="77777777" w:rsidR="00AE13AD" w:rsidRPr="00DA2CCB" w:rsidRDefault="00AE13AD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CB592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獎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E8207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EEDCF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5D892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21F9E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3F4A5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D4EB6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15DC1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69374" w14:textId="77777777" w:rsidR="00AE13AD" w:rsidRPr="00DA2CCB" w:rsidRDefault="00AE13AD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3708E" w14:textId="77777777" w:rsidR="00AE13AD" w:rsidRPr="00DA2CCB" w:rsidRDefault="00AE13AD"/>
        </w:tc>
      </w:tr>
      <w:tr w:rsidR="00DA2CCB" w:rsidRPr="00DA2CCB" w14:paraId="743DC6C2" w14:textId="77777777" w:rsidTr="004D10A9">
        <w:trPr>
          <w:cantSplit/>
          <w:trHeight w:val="498"/>
        </w:trPr>
        <w:tc>
          <w:tcPr>
            <w:tcW w:w="2305" w:type="dxa"/>
            <w:gridSpan w:val="4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5AA0B" w14:textId="77777777" w:rsidR="00AE13AD" w:rsidRPr="00DA2CCB" w:rsidRDefault="00AE13AD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92B48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懲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E4758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3BACF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267C0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2EE58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E6548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067A7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54C1B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58ADE" w14:textId="77777777" w:rsidR="00AE13AD" w:rsidRPr="00DA2CCB" w:rsidRDefault="00AE13AD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D1F12" w14:textId="77777777" w:rsidR="00AE13AD" w:rsidRPr="00DA2CCB" w:rsidRDefault="00AE13AD"/>
        </w:tc>
      </w:tr>
      <w:tr w:rsidR="00DA2CCB" w:rsidRPr="00DA2CCB" w14:paraId="677D181B" w14:textId="77777777" w:rsidTr="004D10A9">
        <w:trPr>
          <w:cantSplit/>
          <w:trHeight w:val="394"/>
        </w:trPr>
        <w:tc>
          <w:tcPr>
            <w:tcW w:w="2305" w:type="dxa"/>
            <w:gridSpan w:val="4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46BAF" w14:textId="77777777" w:rsidR="00AE13AD" w:rsidRPr="00DA2CCB" w:rsidRDefault="00AE13AD" w:rsidP="006476B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最近5年</w:t>
            </w:r>
          </w:p>
          <w:p w14:paraId="6313E90C" w14:textId="77777777" w:rsidR="00AE13AD" w:rsidRPr="00DA2CCB" w:rsidRDefault="00AE13AD" w:rsidP="006476B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訓練進修</w:t>
            </w:r>
          </w:p>
          <w:p w14:paraId="0DE059D0" w14:textId="44B5B26B" w:rsidR="00AE13AD" w:rsidRPr="00DA2CCB" w:rsidRDefault="00AE13AD" w:rsidP="0055744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(最高5分)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23BFA" w14:textId="3A4C6B1E" w:rsidR="00AE13AD" w:rsidRPr="00DA2CCB" w:rsidRDefault="00AE13AD" w:rsidP="008C5B12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3E798" w14:textId="06A54071" w:rsidR="00AE13AD" w:rsidRPr="00DA2CCB" w:rsidRDefault="00AE13AD" w:rsidP="008C5B12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8A323" w14:textId="55BEC662" w:rsidR="00AE13AD" w:rsidRPr="00DA2CCB" w:rsidRDefault="00AE13AD" w:rsidP="008C5B12">
            <w:pPr>
              <w:pStyle w:val="Standard"/>
              <w:ind w:left="362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7455E" w14:textId="702F72ED" w:rsidR="00AE13AD" w:rsidRPr="00DA2CCB" w:rsidRDefault="00AE13AD" w:rsidP="008C5B12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CDDD9" w14:textId="57E926AB" w:rsidR="00AE13AD" w:rsidRPr="00DA2CCB" w:rsidRDefault="00AE13AD" w:rsidP="008C5B12">
            <w:pPr>
              <w:pStyle w:val="Standard"/>
              <w:ind w:left="362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7983D" w14:textId="3288B426" w:rsidR="00AE13AD" w:rsidRPr="00DA2CCB" w:rsidRDefault="00AE13AD" w:rsidP="008C5B12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81DCD" w14:textId="77777777" w:rsidR="00AE13AD" w:rsidRPr="00DA2CCB" w:rsidRDefault="00AE13AD" w:rsidP="00D2778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BF972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D5831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41F5F925" w14:textId="77777777" w:rsidTr="004D10A9">
        <w:trPr>
          <w:cantSplit/>
          <w:trHeight w:val="389"/>
        </w:trPr>
        <w:tc>
          <w:tcPr>
            <w:tcW w:w="2305" w:type="dxa"/>
            <w:gridSpan w:val="4"/>
            <w:vMerge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78839" w14:textId="77777777" w:rsidR="00AE13AD" w:rsidRPr="00DA2CCB" w:rsidRDefault="00AE13AD"/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1DC5C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D65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48977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A88E7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2C441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FF69D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4A865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D0FD8" w14:textId="77777777" w:rsidR="00AE13AD" w:rsidRPr="00DA2CCB" w:rsidRDefault="00AE13AD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5B38C" w14:textId="77777777" w:rsidR="00AE13AD" w:rsidRPr="00DA2CCB" w:rsidRDefault="00AE13AD"/>
        </w:tc>
      </w:tr>
      <w:tr w:rsidR="00DA2CCB" w:rsidRPr="00DA2CCB" w14:paraId="2A3C50DA" w14:textId="77777777" w:rsidTr="007D59D2">
        <w:trPr>
          <w:cantSplit/>
          <w:trHeight w:val="20"/>
        </w:trPr>
        <w:tc>
          <w:tcPr>
            <w:tcW w:w="8680" w:type="dxa"/>
            <w:gridSpan w:val="32"/>
            <w:tcBorders>
              <w:top w:val="single" w:sz="4" w:space="0" w:color="000000"/>
              <w:left w:val="single" w:sz="18" w:space="0" w:color="000000"/>
              <w:bottom w:val="single" w:sz="18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3E0E1" w14:textId="77777777" w:rsidR="008C0D11" w:rsidRPr="00DA2CCB" w:rsidRDefault="0021009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DA2CCB">
              <w:rPr>
                <w:rFonts w:ascii="標楷體" w:eastAsia="標楷體" w:hAnsi="標楷體"/>
                <w:sz w:val="28"/>
              </w:rPr>
              <w:t>總                 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6C272" w14:textId="77777777" w:rsidR="008C0D11" w:rsidRPr="00DA2CCB" w:rsidRDefault="008C0D11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E7DC9" w14:textId="77777777" w:rsidR="008C0D11" w:rsidRPr="00DA2CCB" w:rsidRDefault="008C0D11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5F20F3AB" w14:textId="77777777" w:rsidTr="004D10A9">
        <w:trPr>
          <w:cantSplit/>
          <w:trHeight w:val="1313"/>
        </w:trPr>
        <w:tc>
          <w:tcPr>
            <w:tcW w:w="6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683F3" w14:textId="4F04B1F4" w:rsidR="00735E52" w:rsidRPr="00DA2CCB" w:rsidRDefault="00735E52" w:rsidP="008A1AC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DA2CCB">
              <w:rPr>
                <w:rFonts w:eastAsia="標楷體"/>
                <w:sz w:val="22"/>
                <w:szCs w:val="22"/>
              </w:rPr>
              <w:t>曾辦理育嬰留職停薪</w:t>
            </w:r>
          </w:p>
        </w:tc>
        <w:tc>
          <w:tcPr>
            <w:tcW w:w="4814" w:type="dxa"/>
            <w:gridSpan w:val="1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30E96E" w14:textId="0C59304F" w:rsidR="00735E52" w:rsidRPr="00DA2CCB" w:rsidRDefault="00735E52" w:rsidP="00B94451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(  )採甲式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，  年 </w:t>
            </w:r>
            <w:r w:rsidR="00D914E5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月 </w:t>
            </w:r>
            <w:r w:rsidR="004707F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日至  年</w:t>
            </w:r>
            <w:r w:rsidR="00D914E5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月</w:t>
            </w:r>
            <w:r w:rsidR="004707F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日</w:t>
            </w:r>
          </w:p>
          <w:p w14:paraId="6177E6DE" w14:textId="77777777" w:rsidR="00735E52" w:rsidRPr="00DA2CCB" w:rsidRDefault="00735E52" w:rsidP="00B94451">
            <w:pPr>
              <w:pStyle w:val="Standard"/>
              <w:spacing w:line="0" w:lineRule="atLeast"/>
              <w:ind w:leftChars="200" w:left="667" w:hanging="187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1.考績、獎懲均溯前採計，惟仍以採計現職及「同職務列等」職務期間為限(以5年為限)。</w:t>
            </w:r>
          </w:p>
          <w:p w14:paraId="4FE0BE8B" w14:textId="77777777" w:rsidR="00735E52" w:rsidRPr="00DA2CCB" w:rsidRDefault="00735E52" w:rsidP="00B94451">
            <w:pPr>
              <w:pStyle w:val="Standard"/>
              <w:snapToGrid w:val="0"/>
              <w:spacing w:line="0" w:lineRule="atLeast"/>
              <w:ind w:leftChars="200" w:left="680" w:hangingChars="100" w:hanging="200"/>
              <w:jc w:val="both"/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2.年資採計以現職及「同職務列等」之職務期間為限。</w:t>
            </w:r>
          </w:p>
        </w:tc>
        <w:tc>
          <w:tcPr>
            <w:tcW w:w="4970" w:type="dxa"/>
            <w:gridSpan w:val="1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A9514" w14:textId="3A0632A8" w:rsidR="00735E52" w:rsidRPr="00DA2CCB" w:rsidRDefault="00735E52" w:rsidP="00B94451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(  )採乙式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，  年 </w:t>
            </w:r>
            <w:r w:rsidR="00D914E5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月 </w:t>
            </w:r>
            <w:r w:rsidR="004707F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日至  年 </w:t>
            </w:r>
            <w:r w:rsidR="00D914E5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月 </w:t>
            </w:r>
            <w:r w:rsidR="004707F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日</w:t>
            </w:r>
          </w:p>
          <w:p w14:paraId="22ADD6D3" w14:textId="77777777" w:rsidR="00735E52" w:rsidRPr="00DA2CCB" w:rsidRDefault="00735E52" w:rsidP="00B94451">
            <w:pPr>
              <w:pStyle w:val="Standard"/>
              <w:spacing w:line="0" w:lineRule="atLeast"/>
              <w:ind w:left="199" w:hanging="199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</w:t>
            </w: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1.考績、獎懲部分採最近5年內為限。</w:t>
            </w:r>
          </w:p>
          <w:p w14:paraId="7BFAC9E9" w14:textId="2E859EE3" w:rsidR="00735E52" w:rsidRPr="00DA2CCB" w:rsidRDefault="00735E52" w:rsidP="00B94451">
            <w:pPr>
              <w:pStyle w:val="Standard"/>
              <w:spacing w:line="0" w:lineRule="atLeast"/>
              <w:ind w:left="199" w:hanging="199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</w:t>
            </w: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2.年資部分，留職停薪期間年資折半採計。</w:t>
            </w:r>
          </w:p>
        </w:tc>
      </w:tr>
      <w:tr w:rsidR="00DA2CCB" w:rsidRPr="00DA2CCB" w14:paraId="00B8CCBF" w14:textId="77777777" w:rsidTr="00B94451">
        <w:trPr>
          <w:cantSplit/>
          <w:trHeight w:val="1006"/>
        </w:trPr>
        <w:tc>
          <w:tcPr>
            <w:tcW w:w="10393" w:type="dxa"/>
            <w:gridSpan w:val="3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3431F" w14:textId="2342B389" w:rsidR="00B94451" w:rsidRPr="00DA2CCB" w:rsidRDefault="00234886" w:rsidP="00E97B69">
            <w:pPr>
              <w:pStyle w:val="Standard"/>
              <w:snapToGrid w:val="0"/>
              <w:ind w:left="880" w:hangingChars="400" w:hanging="880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備註：</w:t>
            </w:r>
            <w:r w:rsidR="0024650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1.</w:t>
            </w:r>
            <w:r w:rsidR="00582F37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依「彰化縣縣立各級學校職員安置及移撥處理要點」甄補者，</w:t>
            </w:r>
            <w:r w:rsidR="00412A72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資績計算以</w:t>
            </w:r>
            <w:r w:rsidR="00412A72" w:rsidRPr="00DA2CCB">
              <w:rPr>
                <w:rFonts w:ascii="標楷體" w:eastAsia="標楷體" w:hAnsi="標楷體"/>
                <w:sz w:val="22"/>
                <w:szCs w:val="22"/>
              </w:rPr>
              <w:t>現職及</w:t>
            </w:r>
            <w:r w:rsidR="00412A72" w:rsidRPr="00DA2CCB">
              <w:rPr>
                <w:rFonts w:ascii="標楷體" w:eastAsia="標楷體" w:hAnsi="標楷體"/>
                <w:sz w:val="22"/>
                <w:szCs w:val="22"/>
                <w:u w:val="single"/>
              </w:rPr>
              <w:t>本校</w:t>
            </w:r>
            <w:r w:rsidR="00412A72" w:rsidRPr="00DA2CCB">
              <w:rPr>
                <w:rFonts w:ascii="標楷體" w:eastAsia="標楷體" w:hAnsi="標楷體"/>
                <w:sz w:val="22"/>
                <w:szCs w:val="22"/>
              </w:rPr>
              <w:t>「同職務列等」之合格實授職務期間為限</w:t>
            </w:r>
            <w:r w:rsidR="0024650E" w:rsidRPr="00DA2CC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086AB545" w14:textId="781F0E0E" w:rsidR="00DB49B0" w:rsidRPr="00DA2CCB" w:rsidRDefault="00B94451" w:rsidP="004F70EC">
            <w:pPr>
              <w:pStyle w:val="Standard"/>
              <w:snapToGrid w:val="0"/>
              <w:ind w:left="880" w:hangingChars="400" w:hanging="880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     </w:t>
            </w:r>
            <w:r w:rsidR="0024650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2.</w:t>
            </w:r>
            <w:r w:rsidR="004F70EC" w:rsidRPr="00DA2CCB">
              <w:rPr>
                <w:rFonts w:ascii="標楷體" w:eastAsia="標楷體" w:hAnsi="標楷體" w:hint="eastAsia"/>
                <w:sz w:val="22"/>
                <w:szCs w:val="22"/>
              </w:rPr>
              <w:t>非依</w:t>
            </w:r>
            <w:r w:rsidR="004F70EC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「彰化縣縣立各級學校職員安置及移撥處理要點」遷調者(如機關職員遷調至學校職缺或正式護理師職缺遷調)，其</w:t>
            </w:r>
            <w:r w:rsidR="00C76131" w:rsidRPr="00DA2CCB">
              <w:rPr>
                <w:rFonts w:ascii="標楷體" w:eastAsia="標楷體" w:hAnsi="標楷體" w:hint="eastAsia"/>
                <w:sz w:val="22"/>
                <w:szCs w:val="22"/>
              </w:rPr>
              <w:t>資績計算</w:t>
            </w:r>
            <w:r w:rsidR="004F70EC" w:rsidRPr="00DA2CCB">
              <w:rPr>
                <w:rFonts w:ascii="標楷體" w:eastAsia="標楷體" w:hAnsi="標楷體" w:hint="eastAsia"/>
                <w:sz w:val="22"/>
                <w:szCs w:val="22"/>
              </w:rPr>
              <w:t>以現職及</w:t>
            </w:r>
            <w:r w:rsidR="00B52706" w:rsidRPr="00DA2CCB">
              <w:rPr>
                <w:rFonts w:ascii="標楷體" w:eastAsia="標楷體" w:hAnsi="標楷體"/>
                <w:sz w:val="22"/>
                <w:szCs w:val="22"/>
              </w:rPr>
              <w:t>「同職務列等」之合格實授職務期間</w:t>
            </w:r>
            <w:r w:rsidR="004F70EC" w:rsidRPr="00DA2CCB">
              <w:rPr>
                <w:rFonts w:ascii="標楷體" w:eastAsia="標楷體" w:hAnsi="標楷體" w:hint="eastAsia"/>
                <w:sz w:val="22"/>
                <w:szCs w:val="22"/>
              </w:rPr>
              <w:t>為限</w:t>
            </w:r>
            <w:r w:rsidR="009C4C19" w:rsidRPr="00DA2CC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</w:tbl>
    <w:p w14:paraId="70DED4EC" w14:textId="2601946D" w:rsidR="007D59D2" w:rsidRPr="00DA2CCB" w:rsidRDefault="007D59D2">
      <w:r w:rsidRPr="00DA2CCB">
        <w:rPr>
          <w:rFonts w:eastAsia="Times New Roma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68942" wp14:editId="653A758C">
                <wp:simplePos x="0" y="0"/>
                <wp:positionH relativeFrom="margin">
                  <wp:posOffset>-412115</wp:posOffset>
                </wp:positionH>
                <wp:positionV relativeFrom="paragraph">
                  <wp:posOffset>19685</wp:posOffset>
                </wp:positionV>
                <wp:extent cx="6263640" cy="312420"/>
                <wp:effectExtent l="0" t="0" r="0" b="0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F9B446B" w14:textId="0C98839F" w:rsidR="007D59D2" w:rsidRPr="00DA2CCB" w:rsidRDefault="007D59D2" w:rsidP="007D59D2">
                            <w:pPr>
                              <w:pStyle w:val="Standard"/>
                              <w:rPr>
                                <w:sz w:val="28"/>
                                <w:szCs w:val="28"/>
                              </w:rPr>
                            </w:pP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資績</w:t>
                            </w:r>
                            <w:r w:rsidR="006337A2"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分數</w:t>
                            </w: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計算期間：</w:t>
                            </w:r>
                            <w:r w:rsidR="00DB1222"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110</w:t>
                            </w: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FA6D05"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DB1222"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28</w:t>
                            </w: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日至</w:t>
                            </w:r>
                            <w:r w:rsidR="00DB1222"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115</w:t>
                            </w: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FA6D05"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5</w:t>
                            </w: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DB1222"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27</w:t>
                            </w: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日止</w:t>
                            </w:r>
                            <w:r w:rsidR="00044F71"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(年資除外)</w:t>
                            </w:r>
                          </w:p>
                        </w:txbxContent>
                      </wps:txbx>
                      <wps:bodyPr vert="horz" wrap="squar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68942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7" type="#_x0000_t202" style="position:absolute;margin-left:-32.45pt;margin-top:1.55pt;width:493.2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" filled="f" stroked="f">
                <v:textbox inset="2.56006mm,1.2901mm,2.56006mm,1.2901mm">
                  <w:txbxContent>
                    <w:p w14:paraId="2F9B446B" w14:textId="0C98839F" w:rsidR="007D59D2" w:rsidRPr="00DA2CCB" w:rsidRDefault="007D59D2" w:rsidP="007D59D2">
                      <w:pPr>
                        <w:pStyle w:val="Standard"/>
                        <w:rPr>
                          <w:sz w:val="28"/>
                          <w:szCs w:val="28"/>
                        </w:rPr>
                      </w:pP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資績</w:t>
                      </w:r>
                      <w:r w:rsidR="006337A2"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分數</w:t>
                      </w: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計算期間：</w:t>
                      </w:r>
                      <w:r w:rsidR="00DB1222"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110</w:t>
                      </w: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年</w:t>
                      </w:r>
                      <w:r w:rsidR="00FA6D05"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5</w:t>
                      </w:r>
                      <w:bookmarkStart w:id="1" w:name="_GoBack"/>
                      <w:bookmarkEnd w:id="1"/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月</w:t>
                      </w:r>
                      <w:r w:rsidR="00DB1222"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28</w:t>
                      </w: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日至</w:t>
                      </w:r>
                      <w:r w:rsidR="00DB1222"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115</w:t>
                      </w: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年</w:t>
                      </w:r>
                      <w:r w:rsidR="00FA6D05"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5</w:t>
                      </w: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月</w:t>
                      </w:r>
                      <w:r w:rsidR="00DB1222"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27</w:t>
                      </w: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日止</w:t>
                      </w:r>
                      <w:r w:rsidR="00044F71"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(年資除外)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2CCB">
        <w:br w:type="page"/>
      </w:r>
    </w:p>
    <w:tbl>
      <w:tblPr>
        <w:tblW w:w="10781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574"/>
        <w:gridCol w:w="1490"/>
        <w:gridCol w:w="1190"/>
        <w:gridCol w:w="892"/>
        <w:gridCol w:w="919"/>
        <w:gridCol w:w="1066"/>
      </w:tblGrid>
      <w:tr w:rsidR="00DA2CCB" w:rsidRPr="00DA2CCB" w14:paraId="5E5D60ED" w14:textId="77777777" w:rsidTr="00EA352D">
        <w:trPr>
          <w:cantSplit/>
          <w:trHeight w:val="550"/>
        </w:trPr>
        <w:tc>
          <w:tcPr>
            <w:tcW w:w="1078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29C28" w14:textId="5AB9684F" w:rsidR="008C0D11" w:rsidRPr="00DA2CCB" w:rsidRDefault="00210097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A2CCB">
              <w:rPr>
                <w:rFonts w:eastAsia="標楷體"/>
                <w:b/>
                <w:bCs/>
                <w:sz w:val="28"/>
                <w:szCs w:val="28"/>
              </w:rPr>
              <w:lastRenderedPageBreak/>
              <w:t>彰化縣各級學校職員</w:t>
            </w:r>
            <w:r w:rsidR="002F24C9" w:rsidRPr="00DA2CCB">
              <w:rPr>
                <w:rFonts w:eastAsia="標楷體"/>
                <w:b/>
                <w:bCs/>
                <w:sz w:val="28"/>
                <w:szCs w:val="28"/>
              </w:rPr>
              <w:t>遷調</w:t>
            </w:r>
            <w:r w:rsidR="002F24C9" w:rsidRPr="00DA2CCB"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 w:rsidR="002F24C9" w:rsidRPr="00DA2CCB">
              <w:rPr>
                <w:rFonts w:eastAsia="標楷體"/>
                <w:b/>
                <w:bCs/>
                <w:sz w:val="28"/>
                <w:szCs w:val="28"/>
              </w:rPr>
              <w:t>移撥</w:t>
            </w:r>
            <w:r w:rsidR="002F24C9" w:rsidRPr="00DA2CCB">
              <w:rPr>
                <w:rFonts w:eastAsia="標楷體"/>
                <w:b/>
                <w:bCs/>
                <w:sz w:val="28"/>
                <w:szCs w:val="28"/>
              </w:rPr>
              <w:t>)</w:t>
            </w:r>
            <w:r w:rsidRPr="00DA2CCB">
              <w:rPr>
                <w:rFonts w:eastAsia="標楷體"/>
                <w:b/>
                <w:bCs/>
                <w:sz w:val="28"/>
                <w:szCs w:val="28"/>
              </w:rPr>
              <w:t>資績評分標準及</w:t>
            </w:r>
            <w:r w:rsidRPr="00DA2CCB">
              <w:rPr>
                <w:rFonts w:eastAsia="標楷體"/>
                <w:b/>
                <w:sz w:val="28"/>
                <w:szCs w:val="28"/>
              </w:rPr>
              <w:t>證件資料</w:t>
            </w:r>
            <w:r w:rsidR="00CB0941" w:rsidRPr="00DA2CCB">
              <w:rPr>
                <w:rFonts w:eastAsia="標楷體" w:hint="eastAsia"/>
                <w:b/>
                <w:sz w:val="28"/>
                <w:szCs w:val="28"/>
              </w:rPr>
              <w:t>檢核</w:t>
            </w:r>
            <w:r w:rsidRPr="00DA2CCB">
              <w:rPr>
                <w:rFonts w:eastAsia="標楷體"/>
                <w:b/>
                <w:sz w:val="28"/>
                <w:szCs w:val="28"/>
              </w:rPr>
              <w:t>表</w:t>
            </w:r>
          </w:p>
        </w:tc>
      </w:tr>
      <w:tr w:rsidR="00DA2CCB" w:rsidRPr="00DA2CCB" w14:paraId="29FED993" w14:textId="77777777" w:rsidTr="00EA352D">
        <w:trPr>
          <w:cantSplit/>
          <w:trHeight w:val="403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C5F5B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評 分 項 目</w:t>
            </w:r>
          </w:p>
        </w:tc>
        <w:tc>
          <w:tcPr>
            <w:tcW w:w="50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2F82E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評  分  內  容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7394A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所需</w:t>
            </w:r>
          </w:p>
          <w:p w14:paraId="33B7D98C" w14:textId="6C8518D9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證件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5A635" w14:textId="1F702306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證件檢核</w:t>
            </w:r>
            <w:r w:rsidR="00550262" w:rsidRPr="00DA2CCB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49307D" w:rsidRPr="00DA2CCB">
              <w:rPr>
                <w:rFonts w:ascii="標楷體" w:eastAsia="標楷體" w:hAnsi="標楷體" w:hint="eastAsia"/>
                <w:sz w:val="22"/>
                <w:szCs w:val="22"/>
              </w:rPr>
              <w:t>勾選</w:t>
            </w:r>
            <w:r w:rsidR="00550262" w:rsidRPr="00DA2CC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61C76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備註</w:t>
            </w:r>
          </w:p>
        </w:tc>
      </w:tr>
      <w:tr w:rsidR="00DA2CCB" w:rsidRPr="00DA2CCB" w14:paraId="73C49588" w14:textId="77777777" w:rsidTr="00EA352D">
        <w:trPr>
          <w:cantSplit/>
          <w:trHeight w:val="227"/>
        </w:trPr>
        <w:tc>
          <w:tcPr>
            <w:tcW w:w="1650" w:type="dxa"/>
            <w:vMerge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97200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6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716CF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2CE81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8F364" w14:textId="15555890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>甄選人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B2A181" w14:textId="4CFA5A46" w:rsidR="003F6149" w:rsidRPr="00DA2CCB" w:rsidRDefault="003F6149" w:rsidP="00F754C6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>學校</w:t>
            </w: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E3CF0" w14:textId="0512D644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1B3973B7" w14:textId="77777777" w:rsidTr="00EA352D">
        <w:trPr>
          <w:cantSplit/>
          <w:trHeight w:val="256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D95E0" w14:textId="77777777" w:rsidR="003F6149" w:rsidRPr="00DA2CCB" w:rsidRDefault="003F6149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2"/>
                <w:szCs w:val="22"/>
              </w:rPr>
            </w:pPr>
            <w:r w:rsidRPr="00DA2CCB">
              <w:rPr>
                <w:sz w:val="22"/>
                <w:szCs w:val="22"/>
              </w:rPr>
              <w:t>考　試</w:t>
            </w:r>
          </w:p>
          <w:p w14:paraId="259B7211" w14:textId="77777777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（最高3.5分）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3B8C9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高考、三等特考及相當考試及格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4E338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3.5分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D99E9" w14:textId="77777777" w:rsidR="003F6149" w:rsidRPr="00DA2CCB" w:rsidRDefault="003F6149" w:rsidP="0002602E">
            <w:pPr>
              <w:pStyle w:val="Standard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考試或訓練及格證書影本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64CD3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DE64559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DF192" w14:textId="6BB58618" w:rsidR="003F6149" w:rsidRPr="00DA2CCB" w:rsidRDefault="003F6149" w:rsidP="0002602E">
            <w:pPr>
              <w:pStyle w:val="Standard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依所填列考試或訓練別，檢附證書影本</w:t>
            </w:r>
          </w:p>
        </w:tc>
      </w:tr>
      <w:tr w:rsidR="00DA2CCB" w:rsidRPr="00DA2CCB" w14:paraId="4323A9E1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8E8C2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61393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薦任升官等考試及格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9B19C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2.5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FAB41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9A09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8EA750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1F793" w14:textId="1FFC63D5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31815A42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8F0A8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7547A8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晉升薦任官等訓練合格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ABDB6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2.5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CEC78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8B37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C3576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9265C" w14:textId="3EA7F088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3435C5A9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070B7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0F50B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普考、四等特考及相當考試及格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59BA8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2分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1751E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6C7C1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D05B2C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A185F" w14:textId="2812319A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50ED85B5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CB35F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A0838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初等考、五等特考及相當考試及格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A3BD7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1分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6655F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BC52F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97367D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83D1F" w14:textId="7362E925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7636D1B4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F5A7A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EDF7A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雇員升委任升等考試及格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00709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0.5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ADB8E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5B70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37BE73C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B0BF8" w14:textId="7584674D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786C177E" w14:textId="77777777" w:rsidTr="00EA352D">
        <w:trPr>
          <w:cantSplit/>
          <w:trHeight w:val="261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7D177" w14:textId="77777777" w:rsidR="003F6149" w:rsidRPr="00DA2CCB" w:rsidRDefault="003F6149">
            <w:pPr>
              <w:pStyle w:val="Textbody"/>
              <w:snapToGrid w:val="0"/>
              <w:jc w:val="center"/>
              <w:rPr>
                <w:sz w:val="22"/>
                <w:szCs w:val="22"/>
              </w:rPr>
            </w:pPr>
            <w:r w:rsidRPr="00DA2CCB">
              <w:rPr>
                <w:sz w:val="22"/>
                <w:szCs w:val="22"/>
              </w:rPr>
              <w:t>學　歷</w:t>
            </w:r>
          </w:p>
          <w:p w14:paraId="1CCB8B70" w14:textId="77777777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（最高7分）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10CEC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具博士以上學位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98D47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7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DCAF1" w14:textId="5AF8F2C9" w:rsidR="003F6149" w:rsidRPr="00DA2CCB" w:rsidRDefault="003F6149" w:rsidP="0002602E">
            <w:pPr>
              <w:pStyle w:val="Standard"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DA2CCB">
              <w:rPr>
                <w:rFonts w:eastAsia="標楷體"/>
                <w:sz w:val="22"/>
                <w:szCs w:val="22"/>
              </w:rPr>
              <w:t>畢業證書影本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F33A1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1CAEF7D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C642E" w14:textId="5129F5E3" w:rsidR="003F6149" w:rsidRPr="00DA2CCB" w:rsidRDefault="003F6149" w:rsidP="0002602E">
            <w:pPr>
              <w:pStyle w:val="Standard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依所填列學歷檢附畢業證書影本</w:t>
            </w:r>
          </w:p>
        </w:tc>
      </w:tr>
      <w:tr w:rsidR="00DA2CCB" w:rsidRPr="00DA2CCB" w14:paraId="4A11CAE6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E345B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BB835E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具碩士以上學位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B6DBC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5.5分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DB52A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BED5D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9DD12E1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DF235" w14:textId="5FC168C4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148DD196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1A5E9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692A3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大學或獨立學院畢業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483DC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4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3402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0D89A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55F5BF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2943D" w14:textId="0DA64948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452B9769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E30C6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1E821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專科學校畢業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32FC7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CAD7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6EB8C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C290B60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71A60" w14:textId="50AA9BD5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7BE7C833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C7C60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1C318F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高中（職）畢業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62E1D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2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3EF5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1D085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B0D84BF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95827" w14:textId="4AD8D26D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3CA4B8CC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84C6F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8F433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國中以下畢業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D1303" w14:textId="77777777" w:rsidR="003F6149" w:rsidRPr="00DA2CCB" w:rsidRDefault="003F6149">
            <w:pPr>
              <w:pStyle w:val="Standard"/>
              <w:spacing w:line="2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1分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EFC55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32318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3D1845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61DDE" w14:textId="1173F2FA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30F99907" w14:textId="77777777" w:rsidTr="00EA352D">
        <w:trPr>
          <w:cantSplit/>
          <w:trHeight w:val="1114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187E2" w14:textId="77777777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年　資</w:t>
            </w:r>
          </w:p>
          <w:p w14:paraId="4366AD10" w14:textId="71E66FD9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(最高</w:t>
            </w:r>
            <w:r w:rsidR="006F2E0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10</w:t>
            </w: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分)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DC105" w14:textId="3913DE82" w:rsidR="003F6149" w:rsidRPr="00DA2CCB" w:rsidRDefault="003F6149" w:rsidP="00A07C33">
            <w:pPr>
              <w:pStyle w:val="Standard"/>
              <w:snapToGrid w:val="0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>非主管職務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年資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2D71A" w14:textId="715DC399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年資每滿1年核給1.2分；尾數滿半年以</w:t>
            </w:r>
            <w:r w:rsidRPr="00DA2CCB">
              <w:rPr>
                <w:rFonts w:ascii="標楷體" w:eastAsia="標楷體" w:hAnsi="標楷體" w:hint="eastAsia"/>
                <w:sz w:val="20"/>
                <w:szCs w:val="20"/>
              </w:rPr>
              <w:t>上以1年計，未滿半年核給0.6分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11970" w14:textId="0C2162E4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服務證明書正本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9B4AE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601FD4D5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54CA2" w14:textId="361D74C5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年資採計至 年</w:t>
            </w: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 xml:space="preserve">         月</w:t>
            </w:r>
          </w:p>
        </w:tc>
      </w:tr>
      <w:tr w:rsidR="00DA2CCB" w:rsidRPr="00DA2CCB" w14:paraId="0FB43277" w14:textId="77777777" w:rsidTr="00EA352D">
        <w:trPr>
          <w:cantSplit/>
          <w:trHeight w:val="995"/>
        </w:trPr>
        <w:tc>
          <w:tcPr>
            <w:tcW w:w="1650" w:type="dxa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908C0" w14:textId="77777777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1656D" w14:textId="1EB83922" w:rsidR="003F6149" w:rsidRPr="00DA2CCB" w:rsidRDefault="003F6149" w:rsidP="00A07C33">
            <w:pPr>
              <w:pStyle w:val="Standard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>主管職務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年資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CB880" w14:textId="78D81865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年資每滿1年核給</w:t>
            </w:r>
            <w:r w:rsidRPr="00DA2CC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A2CCB">
              <w:rPr>
                <w:rFonts w:ascii="標楷體" w:eastAsia="標楷體" w:hAnsi="標楷體"/>
                <w:sz w:val="20"/>
                <w:szCs w:val="20"/>
              </w:rPr>
              <w:t>分；尾數滿半年以</w:t>
            </w:r>
            <w:r w:rsidRPr="00DA2CCB">
              <w:rPr>
                <w:rFonts w:ascii="標楷體" w:eastAsia="標楷體" w:hAnsi="標楷體" w:hint="eastAsia"/>
                <w:sz w:val="20"/>
                <w:szCs w:val="20"/>
              </w:rPr>
              <w:t>上以1年計，未滿半年核給1分</w:t>
            </w:r>
          </w:p>
        </w:tc>
        <w:tc>
          <w:tcPr>
            <w:tcW w:w="1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EDF49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8FD17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215497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221B7" w14:textId="2BBCE170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A2CCB" w:rsidRPr="00DA2CCB" w14:paraId="78DBE081" w14:textId="77777777" w:rsidTr="00EA352D">
        <w:trPr>
          <w:cantSplit/>
          <w:trHeight w:val="496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A7CE4" w14:textId="77777777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考　績</w:t>
            </w:r>
          </w:p>
          <w:p w14:paraId="12673D0D" w14:textId="77777777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最近5年內</w:t>
            </w:r>
          </w:p>
          <w:p w14:paraId="1676129E" w14:textId="2B951C31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(最高10分)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4FE6E" w14:textId="77777777" w:rsidR="003F6149" w:rsidRPr="00DA2CCB" w:rsidRDefault="003F6149" w:rsidP="005F3D59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考列甲等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1A34C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年終考績甲等給2分乙等給1.6分；另予考績減半計分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296E6" w14:textId="3BAB629A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考績通知書影本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3C2E1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C24ABA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CF6" w14:textId="2576C077" w:rsidR="003F6149" w:rsidRPr="00DA2CCB" w:rsidRDefault="003F6149" w:rsidP="0002602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考績採計至  年</w:t>
            </w:r>
          </w:p>
        </w:tc>
      </w:tr>
      <w:tr w:rsidR="00DA2CCB" w:rsidRPr="00DA2CCB" w14:paraId="69927036" w14:textId="77777777" w:rsidTr="00EA352D">
        <w:trPr>
          <w:cantSplit/>
          <w:trHeight w:val="502"/>
        </w:trPr>
        <w:tc>
          <w:tcPr>
            <w:tcW w:w="1650" w:type="dxa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C2E93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38C14" w14:textId="77777777" w:rsidR="003F6149" w:rsidRPr="00DA2CCB" w:rsidRDefault="003F6149" w:rsidP="005F3D59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考列乙等</w:t>
            </w: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1AA77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570D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6F19A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77F820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F6069" w14:textId="593B3BF4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12671045" w14:textId="77777777" w:rsidTr="00EA352D">
        <w:trPr>
          <w:cantSplit/>
          <w:trHeight w:val="32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46227" w14:textId="77777777" w:rsidR="003F6149" w:rsidRPr="00DA2CCB" w:rsidRDefault="003F6149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2"/>
                <w:szCs w:val="22"/>
              </w:rPr>
            </w:pPr>
            <w:r w:rsidRPr="00DA2CCB">
              <w:rPr>
                <w:sz w:val="22"/>
                <w:szCs w:val="22"/>
              </w:rPr>
              <w:t>獎　懲</w:t>
            </w:r>
          </w:p>
          <w:p w14:paraId="48D53833" w14:textId="77777777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最近5年內</w:t>
            </w:r>
          </w:p>
          <w:p w14:paraId="62F649E8" w14:textId="1D9DC682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（最高6分）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E3E06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嘉獎1次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E1F82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加0.2分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B81F7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獎懲令影本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59BFF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FE78C3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F3564" w14:textId="69A2A771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獎懲及訓練進修採計自  年</w:t>
            </w:r>
          </w:p>
          <w:p w14:paraId="4D27FC9C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 xml:space="preserve">  月起至</w:t>
            </w:r>
          </w:p>
          <w:p w14:paraId="1B5E797A" w14:textId="74061064" w:rsidR="003F6149" w:rsidRPr="00DA2CCB" w:rsidRDefault="003F6149" w:rsidP="0002602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 xml:space="preserve"> 月</w:t>
            </w:r>
          </w:p>
        </w:tc>
      </w:tr>
      <w:tr w:rsidR="00DA2CCB" w:rsidRPr="00DA2CCB" w14:paraId="3F4957CF" w14:textId="77777777" w:rsidTr="00EA352D">
        <w:trPr>
          <w:cantSplit/>
          <w:trHeight w:val="337"/>
        </w:trPr>
        <w:tc>
          <w:tcPr>
            <w:tcW w:w="1650" w:type="dxa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7F320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6E4C0" w14:textId="13654674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記功1次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2503A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加0.6分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C7692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D8D0A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0B778D1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895D8" w14:textId="3C2FCC25" w:rsidR="003F6149" w:rsidRPr="00DA2CCB" w:rsidRDefault="003F6149" w:rsidP="0002602E">
            <w:pPr>
              <w:jc w:val="both"/>
            </w:pPr>
          </w:p>
        </w:tc>
      </w:tr>
      <w:tr w:rsidR="00DA2CCB" w:rsidRPr="00DA2CCB" w14:paraId="20945E5B" w14:textId="77777777" w:rsidTr="00EA352D">
        <w:trPr>
          <w:cantSplit/>
          <w:trHeight w:val="327"/>
        </w:trPr>
        <w:tc>
          <w:tcPr>
            <w:tcW w:w="1650" w:type="dxa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BB917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86E29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記大功1次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70DB0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加1.8分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4D6E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53E1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58576EB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B4DCC" w14:textId="6CA1C813" w:rsidR="003F6149" w:rsidRPr="00DA2CCB" w:rsidRDefault="003F6149" w:rsidP="0002602E">
            <w:pPr>
              <w:jc w:val="both"/>
            </w:pPr>
          </w:p>
        </w:tc>
      </w:tr>
      <w:tr w:rsidR="00DA2CCB" w:rsidRPr="00DA2CCB" w14:paraId="0E7D8DF3" w14:textId="77777777" w:rsidTr="00EA352D">
        <w:trPr>
          <w:cantSplit/>
          <w:trHeight w:val="292"/>
        </w:trPr>
        <w:tc>
          <w:tcPr>
            <w:tcW w:w="1650" w:type="dxa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7D04A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E7A94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申誡1次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1557D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扣0.2分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94818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F9696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7394F3D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0D879" w14:textId="1FDCDDE5" w:rsidR="003F6149" w:rsidRPr="00DA2CCB" w:rsidRDefault="003F6149" w:rsidP="0002602E">
            <w:pPr>
              <w:jc w:val="both"/>
            </w:pPr>
          </w:p>
        </w:tc>
      </w:tr>
      <w:tr w:rsidR="00DA2CCB" w:rsidRPr="00DA2CCB" w14:paraId="19175363" w14:textId="77777777" w:rsidTr="00EA352D">
        <w:trPr>
          <w:cantSplit/>
          <w:trHeight w:val="276"/>
        </w:trPr>
        <w:tc>
          <w:tcPr>
            <w:tcW w:w="1650" w:type="dxa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6FE4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5355B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記過1次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C9F04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扣0.6分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D4B89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7985E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4C72CC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D2091" w14:textId="43773C2D" w:rsidR="003F6149" w:rsidRPr="00DA2CCB" w:rsidRDefault="003F6149" w:rsidP="0002602E">
            <w:pPr>
              <w:jc w:val="both"/>
            </w:pPr>
          </w:p>
        </w:tc>
      </w:tr>
      <w:tr w:rsidR="00DA2CCB" w:rsidRPr="00DA2CCB" w14:paraId="3D580025" w14:textId="77777777" w:rsidTr="00EA352D">
        <w:trPr>
          <w:cantSplit/>
          <w:trHeight w:val="339"/>
        </w:trPr>
        <w:tc>
          <w:tcPr>
            <w:tcW w:w="1650" w:type="dxa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0A777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575B8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記大過1次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1E67D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扣1.8分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430A9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BA8C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187618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6848D" w14:textId="4C6D3F0B" w:rsidR="003F6149" w:rsidRPr="00DA2CCB" w:rsidRDefault="003F6149" w:rsidP="0002602E">
            <w:pPr>
              <w:jc w:val="both"/>
            </w:pPr>
          </w:p>
        </w:tc>
      </w:tr>
      <w:tr w:rsidR="00DA2CCB" w:rsidRPr="00DA2CCB" w14:paraId="13EB7ABA" w14:textId="77777777" w:rsidTr="00EA352D">
        <w:trPr>
          <w:cantSplit/>
          <w:trHeight w:val="662"/>
        </w:trPr>
        <w:tc>
          <w:tcPr>
            <w:tcW w:w="1650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0D537" w14:textId="43207534" w:rsidR="003F6149" w:rsidRPr="00DA2CCB" w:rsidRDefault="003F6149" w:rsidP="00CE310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訓練進修</w:t>
            </w:r>
          </w:p>
          <w:p w14:paraId="6096C813" w14:textId="77777777" w:rsidR="003F6149" w:rsidRPr="00DA2CCB" w:rsidRDefault="003F6149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最近5年內</w:t>
            </w:r>
          </w:p>
          <w:p w14:paraId="67909AC3" w14:textId="36D9E79A" w:rsidR="003F6149" w:rsidRPr="00DA2CCB" w:rsidRDefault="003F6149">
            <w:pPr>
              <w:pStyle w:val="Standard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（最高5分）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E0761" w14:textId="77777777" w:rsidR="003F6149" w:rsidRPr="00DA2CCB" w:rsidRDefault="003F6149">
            <w:pPr>
              <w:pStyle w:val="Standard"/>
              <w:snapToGrid w:val="0"/>
              <w:spacing w:line="240" w:lineRule="exac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登錄於公務人員終身學習入口網站http://lifelonglearn.cpa.gov.tw與職務相關之學習時數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DD43A" w14:textId="04795A2F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學習時數</w:t>
            </w:r>
            <w:r w:rsidR="007B1535" w:rsidRPr="00DA2CCB">
              <w:rPr>
                <w:rFonts w:ascii="標楷體" w:eastAsia="標楷體" w:hAnsi="標楷體" w:hint="eastAsia"/>
                <w:sz w:val="20"/>
                <w:szCs w:val="20"/>
              </w:rPr>
              <w:t>達20小時，核給0.25分</w:t>
            </w:r>
            <w:r w:rsidR="00986F13" w:rsidRPr="00DA2CCB">
              <w:rPr>
                <w:rFonts w:ascii="標楷體" w:eastAsia="標楷體" w:hAnsi="標楷體" w:hint="eastAsia"/>
                <w:sz w:val="20"/>
                <w:szCs w:val="20"/>
              </w:rPr>
              <w:t>，每年最高以1分為限；各年之學習時數分別計算，不得累計。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3938D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公務人員終身學習入口網站學習紀錄影本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08A4C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A3ACD3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66C09" w14:textId="65AF7836" w:rsidR="003F6149" w:rsidRPr="00DA2CCB" w:rsidRDefault="003F6149" w:rsidP="00FB1D08">
            <w:pPr>
              <w:pStyle w:val="Standard"/>
            </w:pPr>
          </w:p>
        </w:tc>
      </w:tr>
      <w:tr w:rsidR="00DA2CCB" w:rsidRPr="00DA2CCB" w14:paraId="78ED3611" w14:textId="77777777" w:rsidTr="00EA352D">
        <w:trPr>
          <w:cantSplit/>
          <w:trHeight w:val="720"/>
        </w:trPr>
        <w:tc>
          <w:tcPr>
            <w:tcW w:w="165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FE2CC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身心障礙人員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C92EA" w14:textId="77777777" w:rsidR="003F6149" w:rsidRPr="00DA2CCB" w:rsidRDefault="003F6149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在有效期間內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CD694" w14:textId="77777777" w:rsidR="003F6149" w:rsidRPr="00DA2CCB" w:rsidRDefault="003F6149">
            <w:pPr>
              <w:pStyle w:val="Standard"/>
              <w:snapToGrid w:val="0"/>
              <w:spacing w:line="12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身心障礙證明影本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0AEC1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1D21DC6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CEFEE" w14:textId="660BE80D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pacing w:val="-10"/>
                <w:sz w:val="20"/>
                <w:szCs w:val="20"/>
              </w:rPr>
              <w:t>非身心障礙人員或不調任須具身心障礙資格之職務者免附</w:t>
            </w:r>
          </w:p>
        </w:tc>
      </w:tr>
      <w:tr w:rsidR="00DA2CCB" w:rsidRPr="00DA2CCB" w14:paraId="18A0D765" w14:textId="77777777" w:rsidTr="00A53F59">
        <w:trPr>
          <w:cantSplit/>
          <w:trHeight w:val="720"/>
        </w:trPr>
        <w:tc>
          <w:tcPr>
            <w:tcW w:w="522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88F4D" w14:textId="001C2BAE" w:rsidR="00F107F4" w:rsidRPr="00DA2CCB" w:rsidRDefault="00F107F4" w:rsidP="00A53F59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本人參加本次職務遷調作業，</w:t>
            </w:r>
            <w:r w:rsidR="00A53F59" w:rsidRPr="00DA2CCB">
              <w:rPr>
                <w:rFonts w:ascii="標楷體" w:eastAsia="標楷體" w:hAnsi="標楷體" w:hint="eastAsia"/>
              </w:rPr>
              <w:t>已</w:t>
            </w:r>
            <w:r w:rsidRPr="00DA2CCB">
              <w:rPr>
                <w:rFonts w:ascii="標楷體" w:eastAsia="標楷體" w:hAnsi="標楷體" w:hint="eastAsia"/>
              </w:rPr>
              <w:t>確認所送證件均無不實及缺漏。</w:t>
            </w:r>
          </w:p>
          <w:p w14:paraId="53C45919" w14:textId="77777777" w:rsidR="00A53F59" w:rsidRPr="00DA2CCB" w:rsidRDefault="00A53F59" w:rsidP="00A53F59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</w:p>
          <w:p w14:paraId="74B49C82" w14:textId="4E400330" w:rsidR="00F107F4" w:rsidRPr="00DA2CCB" w:rsidRDefault="00F107F4" w:rsidP="00A53F59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 xml:space="preserve"> </w:t>
            </w:r>
            <w:r w:rsidRPr="00DA2CCB">
              <w:rPr>
                <w:rFonts w:ascii="標楷體" w:eastAsia="標楷體" w:hAnsi="標楷體"/>
              </w:rPr>
              <w:t xml:space="preserve">         </w:t>
            </w:r>
            <w:r w:rsidRPr="00DA2CCB">
              <w:rPr>
                <w:rFonts w:ascii="標楷體" w:eastAsia="標楷體" w:hAnsi="標楷體" w:hint="eastAsia"/>
              </w:rPr>
              <w:t>甄選人：</w:t>
            </w:r>
            <w:r w:rsidRPr="00DA2CCB">
              <w:rPr>
                <w:rFonts w:ascii="標楷體" w:eastAsia="標楷體" w:hAnsi="標楷體"/>
              </w:rPr>
              <w:t>________________(</w:t>
            </w:r>
            <w:r w:rsidRPr="00DA2CCB">
              <w:rPr>
                <w:rFonts w:ascii="標楷體" w:eastAsia="標楷體" w:hAnsi="標楷體" w:hint="eastAsia"/>
              </w:rPr>
              <w:t>簽章)</w:t>
            </w:r>
          </w:p>
        </w:tc>
        <w:tc>
          <w:tcPr>
            <w:tcW w:w="5556" w:type="dxa"/>
            <w:gridSpan w:val="5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42DC8" w14:textId="1FDD25F5" w:rsidR="00F107F4" w:rsidRPr="00DA2CCB" w:rsidRDefault="00F107F4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pacing w:val="-10"/>
              </w:rPr>
            </w:pPr>
            <w:r w:rsidRPr="00DA2CCB">
              <w:rPr>
                <w:rFonts w:ascii="標楷體" w:eastAsia="標楷體" w:hAnsi="標楷體" w:hint="eastAsia"/>
                <w:spacing w:val="-10"/>
              </w:rPr>
              <w:t>本校已檢核甄選人所</w:t>
            </w:r>
            <w:r w:rsidR="00B3429F" w:rsidRPr="00DA2CCB">
              <w:rPr>
                <w:rFonts w:ascii="標楷體" w:eastAsia="標楷體" w:hAnsi="標楷體" w:hint="eastAsia"/>
                <w:spacing w:val="-10"/>
              </w:rPr>
              <w:t>送</w:t>
            </w:r>
            <w:r w:rsidR="000B62DC" w:rsidRPr="00DA2CCB">
              <w:rPr>
                <w:rFonts w:ascii="標楷體" w:eastAsia="標楷體" w:hAnsi="標楷體" w:hint="eastAsia"/>
                <w:spacing w:val="-10"/>
              </w:rPr>
              <w:t>證件</w:t>
            </w:r>
            <w:r w:rsidR="0024650E" w:rsidRPr="00DA2CCB">
              <w:rPr>
                <w:rFonts w:ascii="標楷體" w:eastAsia="標楷體" w:hAnsi="標楷體" w:hint="eastAsia"/>
                <w:spacing w:val="-10"/>
              </w:rPr>
              <w:t>及資績分數</w:t>
            </w:r>
            <w:r w:rsidR="000C0142" w:rsidRPr="00DA2CCB">
              <w:rPr>
                <w:rFonts w:ascii="標楷體" w:eastAsia="標楷體" w:hAnsi="標楷體" w:hint="eastAsia"/>
                <w:spacing w:val="-10"/>
              </w:rPr>
              <w:t>無誤，並妥善保管甄選人個人資料無外流情形。</w:t>
            </w:r>
          </w:p>
          <w:p w14:paraId="3ACF50F2" w14:textId="77777777" w:rsidR="000C0142" w:rsidRPr="00DA2CCB" w:rsidRDefault="000C0142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pacing w:val="-10"/>
              </w:rPr>
            </w:pPr>
            <w:r w:rsidRPr="00DA2CCB">
              <w:rPr>
                <w:rFonts w:ascii="標楷體" w:eastAsia="標楷體" w:hAnsi="標楷體" w:hint="eastAsia"/>
                <w:spacing w:val="-10"/>
              </w:rPr>
              <w:t xml:space="preserve">　　　　</w:t>
            </w:r>
          </w:p>
          <w:p w14:paraId="51E350D5" w14:textId="1C3B1DC6" w:rsidR="000C0142" w:rsidRPr="00DA2CCB" w:rsidRDefault="000C0142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DA2CCB">
              <w:rPr>
                <w:rFonts w:ascii="標楷體" w:eastAsia="標楷體" w:hAnsi="標楷體" w:hint="eastAsia"/>
                <w:spacing w:val="-10"/>
              </w:rPr>
              <w:t xml:space="preserve">　　　　學校人事主管：＿＿＿＿＿＿＿（核章）</w:t>
            </w:r>
          </w:p>
        </w:tc>
      </w:tr>
    </w:tbl>
    <w:p w14:paraId="38CA75FC" w14:textId="0F41B53C" w:rsidR="008C0D11" w:rsidRPr="00DA2CCB" w:rsidRDefault="00210097" w:rsidP="000C0142">
      <w:pPr>
        <w:pStyle w:val="Standard"/>
        <w:ind w:leftChars="-295" w:hangingChars="295" w:hanging="708"/>
      </w:pPr>
      <w:r w:rsidRPr="00DA2CCB">
        <w:rPr>
          <w:rFonts w:eastAsia="標楷體"/>
        </w:rPr>
        <w:t>附註：</w:t>
      </w:r>
      <w:r w:rsidR="000C0142" w:rsidRPr="00DA2CCB">
        <w:rPr>
          <w:rFonts w:eastAsia="標楷體" w:hint="eastAsia"/>
        </w:rPr>
        <w:t>以上全部證件影本，請學校人事單位留存，</w:t>
      </w:r>
      <w:r w:rsidR="001C6E90" w:rsidRPr="00DA2CCB">
        <w:rPr>
          <w:rFonts w:eastAsia="標楷體" w:hint="eastAsia"/>
        </w:rPr>
        <w:t>縣政</w:t>
      </w:r>
      <w:r w:rsidR="000C0142" w:rsidRPr="00DA2CCB">
        <w:rPr>
          <w:rFonts w:eastAsia="標楷體" w:hint="eastAsia"/>
        </w:rPr>
        <w:t>府將</w:t>
      </w:r>
      <w:r w:rsidR="00A53F59" w:rsidRPr="00DA2CCB">
        <w:rPr>
          <w:rFonts w:eastAsia="標楷體" w:hint="eastAsia"/>
        </w:rPr>
        <w:t>透過銓敘業務網路作業系統及</w:t>
      </w:r>
      <w:r w:rsidR="000C0142" w:rsidRPr="00DA2CCB">
        <w:rPr>
          <w:rFonts w:eastAsia="標楷體" w:hint="eastAsia"/>
        </w:rPr>
        <w:t>W</w:t>
      </w:r>
      <w:r w:rsidR="000C0142" w:rsidRPr="00DA2CCB">
        <w:rPr>
          <w:rFonts w:eastAsia="標楷體"/>
        </w:rPr>
        <w:t>ebHR</w:t>
      </w:r>
      <w:r w:rsidR="000C0142" w:rsidRPr="00DA2CCB">
        <w:rPr>
          <w:rFonts w:eastAsia="標楷體" w:hint="eastAsia"/>
        </w:rPr>
        <w:t>系統核對前頁資績分數。</w:t>
      </w:r>
    </w:p>
    <w:sectPr w:rsidR="008C0D11" w:rsidRPr="00DA2CCB" w:rsidSect="0065675E">
      <w:pgSz w:w="11906" w:h="16838"/>
      <w:pgMar w:top="780" w:right="991" w:bottom="142" w:left="153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688A" w14:textId="77777777" w:rsidR="0087604F" w:rsidRDefault="0087604F">
      <w:r>
        <w:separator/>
      </w:r>
    </w:p>
  </w:endnote>
  <w:endnote w:type="continuationSeparator" w:id="0">
    <w:p w14:paraId="1B294B5C" w14:textId="77777777" w:rsidR="0087604F" w:rsidRDefault="0087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143B6" w14:textId="77777777" w:rsidR="0087604F" w:rsidRDefault="0087604F">
      <w:r>
        <w:rPr>
          <w:color w:val="000000"/>
        </w:rPr>
        <w:separator/>
      </w:r>
    </w:p>
  </w:footnote>
  <w:footnote w:type="continuationSeparator" w:id="0">
    <w:p w14:paraId="1456AE20" w14:textId="77777777" w:rsidR="0087604F" w:rsidRDefault="0087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4FAD"/>
    <w:multiLevelType w:val="multilevel"/>
    <w:tmpl w:val="D18A1A8C"/>
    <w:styleLink w:val="WW8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11"/>
    <w:rsid w:val="00010783"/>
    <w:rsid w:val="000162B3"/>
    <w:rsid w:val="00020ED1"/>
    <w:rsid w:val="0002602E"/>
    <w:rsid w:val="00044F71"/>
    <w:rsid w:val="00050B21"/>
    <w:rsid w:val="0007555F"/>
    <w:rsid w:val="0008121B"/>
    <w:rsid w:val="00097FB7"/>
    <w:rsid w:val="000A10BB"/>
    <w:rsid w:val="000B62DC"/>
    <w:rsid w:val="000B6757"/>
    <w:rsid w:val="000C0142"/>
    <w:rsid w:val="000F13D1"/>
    <w:rsid w:val="000F6BD8"/>
    <w:rsid w:val="00103B29"/>
    <w:rsid w:val="00121A20"/>
    <w:rsid w:val="00123F25"/>
    <w:rsid w:val="00140A90"/>
    <w:rsid w:val="00152859"/>
    <w:rsid w:val="001536FE"/>
    <w:rsid w:val="00154653"/>
    <w:rsid w:val="00164F70"/>
    <w:rsid w:val="00191FFC"/>
    <w:rsid w:val="00193146"/>
    <w:rsid w:val="001A157C"/>
    <w:rsid w:val="001B380B"/>
    <w:rsid w:val="001C6E90"/>
    <w:rsid w:val="001D395D"/>
    <w:rsid w:val="001F0A0F"/>
    <w:rsid w:val="00207945"/>
    <w:rsid w:val="00210097"/>
    <w:rsid w:val="00216CA3"/>
    <w:rsid w:val="0022562E"/>
    <w:rsid w:val="00234886"/>
    <w:rsid w:val="0024650E"/>
    <w:rsid w:val="00250DEB"/>
    <w:rsid w:val="0027652A"/>
    <w:rsid w:val="00280052"/>
    <w:rsid w:val="00280E89"/>
    <w:rsid w:val="002975E7"/>
    <w:rsid w:val="002F24C9"/>
    <w:rsid w:val="002F68D7"/>
    <w:rsid w:val="003251A8"/>
    <w:rsid w:val="003270C8"/>
    <w:rsid w:val="003327FD"/>
    <w:rsid w:val="00347745"/>
    <w:rsid w:val="003622B6"/>
    <w:rsid w:val="00387B9C"/>
    <w:rsid w:val="00392B19"/>
    <w:rsid w:val="003A0AF9"/>
    <w:rsid w:val="003E24D8"/>
    <w:rsid w:val="003F6149"/>
    <w:rsid w:val="00412A72"/>
    <w:rsid w:val="004377E9"/>
    <w:rsid w:val="004707FE"/>
    <w:rsid w:val="004771DA"/>
    <w:rsid w:val="0049307D"/>
    <w:rsid w:val="004A6966"/>
    <w:rsid w:val="004B4F31"/>
    <w:rsid w:val="004C2D0D"/>
    <w:rsid w:val="004D10A9"/>
    <w:rsid w:val="004E1268"/>
    <w:rsid w:val="004F703F"/>
    <w:rsid w:val="004F70EC"/>
    <w:rsid w:val="00507FD7"/>
    <w:rsid w:val="005214F5"/>
    <w:rsid w:val="00543BFF"/>
    <w:rsid w:val="00550262"/>
    <w:rsid w:val="0055744F"/>
    <w:rsid w:val="00574F25"/>
    <w:rsid w:val="0058089E"/>
    <w:rsid w:val="00582F37"/>
    <w:rsid w:val="005901EA"/>
    <w:rsid w:val="00595EFB"/>
    <w:rsid w:val="005B449E"/>
    <w:rsid w:val="005D09BD"/>
    <w:rsid w:val="005F3D59"/>
    <w:rsid w:val="00627361"/>
    <w:rsid w:val="006337A2"/>
    <w:rsid w:val="006476B4"/>
    <w:rsid w:val="0065675E"/>
    <w:rsid w:val="0069326A"/>
    <w:rsid w:val="00697182"/>
    <w:rsid w:val="006A7439"/>
    <w:rsid w:val="006B3226"/>
    <w:rsid w:val="006B726C"/>
    <w:rsid w:val="006F2E0E"/>
    <w:rsid w:val="0070293D"/>
    <w:rsid w:val="0070424C"/>
    <w:rsid w:val="00735E52"/>
    <w:rsid w:val="007603A4"/>
    <w:rsid w:val="00764EA2"/>
    <w:rsid w:val="00786242"/>
    <w:rsid w:val="00795D27"/>
    <w:rsid w:val="007A0278"/>
    <w:rsid w:val="007B1535"/>
    <w:rsid w:val="007C53B1"/>
    <w:rsid w:val="007D59D2"/>
    <w:rsid w:val="00804096"/>
    <w:rsid w:val="00804606"/>
    <w:rsid w:val="008127D3"/>
    <w:rsid w:val="00820A8C"/>
    <w:rsid w:val="0082346D"/>
    <w:rsid w:val="008319D6"/>
    <w:rsid w:val="00834897"/>
    <w:rsid w:val="00840B8A"/>
    <w:rsid w:val="00847E93"/>
    <w:rsid w:val="00873699"/>
    <w:rsid w:val="00874EFF"/>
    <w:rsid w:val="0087604F"/>
    <w:rsid w:val="008A1AC4"/>
    <w:rsid w:val="008C0D11"/>
    <w:rsid w:val="008C241A"/>
    <w:rsid w:val="008C5B12"/>
    <w:rsid w:val="008F06C0"/>
    <w:rsid w:val="00914275"/>
    <w:rsid w:val="00930CA0"/>
    <w:rsid w:val="009536A4"/>
    <w:rsid w:val="009813F3"/>
    <w:rsid w:val="009864F6"/>
    <w:rsid w:val="00986F13"/>
    <w:rsid w:val="00997EE9"/>
    <w:rsid w:val="009C0848"/>
    <w:rsid w:val="009C1401"/>
    <w:rsid w:val="009C4C19"/>
    <w:rsid w:val="009F533E"/>
    <w:rsid w:val="00A05287"/>
    <w:rsid w:val="00A07C33"/>
    <w:rsid w:val="00A21C51"/>
    <w:rsid w:val="00A36FBB"/>
    <w:rsid w:val="00A53A4A"/>
    <w:rsid w:val="00A53F59"/>
    <w:rsid w:val="00A91378"/>
    <w:rsid w:val="00AC01CE"/>
    <w:rsid w:val="00AC64A5"/>
    <w:rsid w:val="00AD70D7"/>
    <w:rsid w:val="00AE13AD"/>
    <w:rsid w:val="00AF1ED7"/>
    <w:rsid w:val="00B06954"/>
    <w:rsid w:val="00B32D43"/>
    <w:rsid w:val="00B3429F"/>
    <w:rsid w:val="00B425AE"/>
    <w:rsid w:val="00B52706"/>
    <w:rsid w:val="00B7538F"/>
    <w:rsid w:val="00B80EC3"/>
    <w:rsid w:val="00B87654"/>
    <w:rsid w:val="00B94451"/>
    <w:rsid w:val="00BA09EB"/>
    <w:rsid w:val="00BC4F9D"/>
    <w:rsid w:val="00BC5D59"/>
    <w:rsid w:val="00BD2CC3"/>
    <w:rsid w:val="00BD3AA4"/>
    <w:rsid w:val="00BE6D0C"/>
    <w:rsid w:val="00C31235"/>
    <w:rsid w:val="00C559A1"/>
    <w:rsid w:val="00C76131"/>
    <w:rsid w:val="00C848CF"/>
    <w:rsid w:val="00CB0941"/>
    <w:rsid w:val="00CD7B4A"/>
    <w:rsid w:val="00CE0AFD"/>
    <w:rsid w:val="00CE3107"/>
    <w:rsid w:val="00CF321C"/>
    <w:rsid w:val="00CF7A47"/>
    <w:rsid w:val="00D2778D"/>
    <w:rsid w:val="00D56E92"/>
    <w:rsid w:val="00D60294"/>
    <w:rsid w:val="00D7709D"/>
    <w:rsid w:val="00D87290"/>
    <w:rsid w:val="00D914E5"/>
    <w:rsid w:val="00DA2CCB"/>
    <w:rsid w:val="00DB1222"/>
    <w:rsid w:val="00DB49B0"/>
    <w:rsid w:val="00DC1BC3"/>
    <w:rsid w:val="00DC714C"/>
    <w:rsid w:val="00DD2089"/>
    <w:rsid w:val="00E06366"/>
    <w:rsid w:val="00E2181A"/>
    <w:rsid w:val="00E33242"/>
    <w:rsid w:val="00E4521D"/>
    <w:rsid w:val="00E77F6E"/>
    <w:rsid w:val="00E975A6"/>
    <w:rsid w:val="00E97B69"/>
    <w:rsid w:val="00EA352D"/>
    <w:rsid w:val="00EA3B54"/>
    <w:rsid w:val="00EC5CFD"/>
    <w:rsid w:val="00EF122A"/>
    <w:rsid w:val="00F0609A"/>
    <w:rsid w:val="00F107F4"/>
    <w:rsid w:val="00F15BC4"/>
    <w:rsid w:val="00F17F7F"/>
    <w:rsid w:val="00F311D6"/>
    <w:rsid w:val="00F3234F"/>
    <w:rsid w:val="00F63469"/>
    <w:rsid w:val="00F754C6"/>
    <w:rsid w:val="00F83FF0"/>
    <w:rsid w:val="00FA6D05"/>
    <w:rsid w:val="00FC0A7F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17C6B"/>
  <w15:docId w15:val="{CFB8FAB4-3CFE-4BD0-A4EC-B03DEE24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line="0" w:lineRule="atLeast"/>
      <w:jc w:val="both"/>
    </w:pPr>
    <w:rPr>
      <w:rFonts w:ascii="標楷體" w:eastAsia="標楷體" w:hAnsi="標楷體" w:cs="標楷體"/>
    </w:r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5">
    <w:name w:val="Block Text"/>
    <w:basedOn w:val="Standard"/>
    <w:pPr>
      <w:ind w:left="113" w:right="113"/>
    </w:pPr>
    <w:rPr>
      <w:rFonts w:ascii="標楷體" w:eastAsia="標楷體" w:hAnsi="標楷體" w:cs="標楷體"/>
      <w:sz w:val="28"/>
    </w:rPr>
  </w:style>
  <w:style w:type="paragraph" w:styleId="a6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styleId="a9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1898</Characters>
  <Application>Microsoft Office Word</Application>
  <DocSecurity>0</DocSecurity>
  <Lines>15</Lines>
  <Paragraphs>4</Paragraphs>
  <ScaleCrop>false</ScaleCrop>
  <Company>CSH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臺南縣政府所屬學校護理師甄選資績評分表</dc:title>
  <dc:creator>TNHGUser01</dc:creator>
  <cp:lastModifiedBy>Windows 使用者</cp:lastModifiedBy>
  <cp:revision>3</cp:revision>
  <cp:lastPrinted>2023-06-06T01:41:00Z</cp:lastPrinted>
  <dcterms:created xsi:type="dcterms:W3CDTF">2026-05-27T01:52:00Z</dcterms:created>
  <dcterms:modified xsi:type="dcterms:W3CDTF">2026-05-27T01:53:00Z</dcterms:modified>
</cp:coreProperties>
</file>